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18A" w:rsidRPr="003E6E67" w:rsidRDefault="003E6E67">
      <w:pPr>
        <w:rPr>
          <w:sz w:val="28"/>
        </w:rPr>
      </w:pPr>
      <w:hyperlink r:id="rId4" w:history="1">
        <w:r w:rsidRPr="003E6E67">
          <w:rPr>
            <w:rStyle w:val="a3"/>
            <w:sz w:val="28"/>
          </w:rPr>
          <w:t>Анкета для опитування здобувачів першого та другого років навчання третього рівня вищої освіти "Вступ до аспірантури"</w:t>
        </w:r>
      </w:hyperlink>
    </w:p>
    <w:p w:rsidR="003E6E67" w:rsidRDefault="003E6E67">
      <w:bookmarkStart w:id="0" w:name="_GoBack"/>
      <w:bookmarkEnd w:id="0"/>
    </w:p>
    <w:sectPr w:rsidR="003E6E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E67"/>
    <w:rsid w:val="003E6E67"/>
    <w:rsid w:val="0040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8EEA9"/>
  <w15:chartTrackingRefBased/>
  <w15:docId w15:val="{77F7A16E-8B9C-42C6-B329-A8ADA375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6E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DWM7LqzUtGH2gRTB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63</Characters>
  <Application>Microsoft Office Word</Application>
  <DocSecurity>0</DocSecurity>
  <Lines>1</Lines>
  <Paragraphs>1</Paragraphs>
  <ScaleCrop>false</ScaleCrop>
  <Company>TNTU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</dc:creator>
  <cp:keywords/>
  <dc:description/>
  <cp:lastModifiedBy>VJ</cp:lastModifiedBy>
  <cp:revision>1</cp:revision>
  <dcterms:created xsi:type="dcterms:W3CDTF">2025-11-17T06:58:00Z</dcterms:created>
  <dcterms:modified xsi:type="dcterms:W3CDTF">2025-11-17T06:59:00Z</dcterms:modified>
</cp:coreProperties>
</file>