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що навчаються за освітньо-професійною програмою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«Інтелектуальний аналіз даних» </w:t>
      </w: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>
            <wp:extent cx="3572510" cy="1247775"/>
            <wp:effectExtent l="0" t="0" r="0" b="0"/>
            <wp:docPr id="10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освіти якістю освітньо-професійної програми «Інтелектуальний аналіз даних» та освітнього процесу загалом.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C00B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вищої освіти, що склало </w:t>
      </w:r>
      <w:r w:rsidRPr="008C00BD">
        <w:rPr>
          <w:rFonts w:ascii="Times New Roman" w:eastAsia="Times New Roman" w:hAnsi="Times New Roman" w:cs="Times New Roman"/>
          <w:sz w:val="28"/>
          <w:szCs w:val="28"/>
        </w:rPr>
        <w:t>77,8</w:t>
      </w: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контингенту здобувачів </w:t>
      </w: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>2-4</w:t>
      </w:r>
      <w:r w:rsidRPr="008C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курсів даної освітньої програми.</w:t>
      </w:r>
    </w:p>
    <w:p w:rsidR="00870068" w:rsidRDefault="008E122C" w:rsidP="008C00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0" name="image10.png" descr="Діаграма відповідей у Формах. Назва запитання: 1. Вкажіть курс на якому Ви навчаєтесь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. Вкажіть курс на якому Ви навчаєтесь?. Кількість відповідей: 14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908300"/>
            <wp:effectExtent l="0" t="0" r="0" b="0"/>
            <wp:docPr id="1042" name="image13.png" descr="Діаграма відповідей у Формах. Назва запитання: 2. З якою метою Ви здобуваєте вищу освіту? (можна обрати кілька варіантів)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2. З якою метою Ви здобуваєте вищу освіту? (можна обрати кілька варіантів). Кількість відповідей: 14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0" name="image1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14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43" name="image19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14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9" name="image2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14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26" name="image8.png" descr="Діаграма відповідей у Формах. Назва запитання: 8. Наскільки зрозуміла Вам була програма практики?&#10;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8. Наскільки зрозуміла Вам була програма практики?&#10;. Кількість відповідей: 14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1" name="image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14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6" name="image5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14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 w:rsidP="008C00BD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8C00BD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:rsidR="008C00BD" w:rsidRPr="008C00BD" w:rsidRDefault="008C00BD" w:rsidP="008C00BD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567"/>
        <w:jc w:val="both"/>
        <w:rPr>
          <w:rFonts w:ascii="Times New Roman" w:eastAsia="Roboto" w:hAnsi="Times New Roman" w:cs="Times New Roman"/>
          <w:color w:val="202124"/>
          <w:sz w:val="24"/>
          <w:szCs w:val="28"/>
          <w:highlight w:val="white"/>
          <w:lang w:val="uk-UA"/>
        </w:rPr>
      </w:pPr>
      <w:r w:rsidRPr="008C00BD">
        <w:rPr>
          <w:rFonts w:ascii="Times New Roman" w:eastAsia="Roboto" w:hAnsi="Times New Roman" w:cs="Times New Roman"/>
          <w:color w:val="202124"/>
          <w:sz w:val="24"/>
          <w:szCs w:val="28"/>
          <w:highlight w:val="white"/>
          <w:lang w:val="uk-UA"/>
        </w:rPr>
        <w:t>Всі здобувачі зазначили, що «Так», «Звісно», «</w:t>
      </w:r>
      <w:r w:rsidRPr="008C00BD">
        <w:rPr>
          <w:rFonts w:ascii="Times New Roman" w:eastAsia="Roboto" w:hAnsi="Times New Roman" w:cs="Times New Roman"/>
          <w:color w:val="202124"/>
          <w:sz w:val="24"/>
          <w:szCs w:val="28"/>
          <w:highlight w:val="white"/>
        </w:rPr>
        <w:t>Так, особливо на першому курсі</w:t>
      </w:r>
      <w:r w:rsidRPr="008C00BD">
        <w:rPr>
          <w:rFonts w:ascii="Times New Roman" w:eastAsia="Roboto" w:hAnsi="Times New Roman" w:cs="Times New Roman"/>
          <w:color w:val="202124"/>
          <w:sz w:val="24"/>
          <w:szCs w:val="28"/>
          <w:highlight w:val="white"/>
          <w:lang w:val="uk-UA"/>
        </w:rPr>
        <w:t>».</w:t>
      </w: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49" name="image15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14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044700"/>
            <wp:effectExtent l="0" t="0" r="0" b="0"/>
            <wp:docPr id="1037" name="image9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4" name="image11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14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32" name="image18.png" descr="Діаграма відповідей у Формах. Назва запитання: 16. Чи знайомі Ви з куратором Вашої групи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6. Чи знайомі Ви з куратором Вашої групи?. Кількість відповідей: 14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6" name="image12.png" descr="Діаграма відповідей у Формах. Назва запитання: 17. Чи проживаєте Ви в гуртожитку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7. Чи проживаєте Ви в гуртожитку?. Кількість відповідей: 14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3200400"/>
            <wp:effectExtent l="0" t="0" r="0" b="0"/>
            <wp:docPr id="1048" name="image14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38" name="image17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14 відповідей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7" name="image21.png" descr="Діаграма відповідей у Формах. Назва запитання: 20. Освітнє середовище університету є безпечним для життя і здоров’я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20. Освітнє середовище університету є безпечним для життя і здоров’я?. Кількість відповідей: 14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9" name="image22.png" descr="Діаграма відповідей у Формах. Назва запитання: 21. Чи виникали у Вас під час навчання конфліктні ситуації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1. Чи виникали у Вас під час навчання конфліктні ситуації?. Кількість відповідей: 14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 w:rsidP="00F027E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F027E4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:rsidR="00F027E4" w:rsidRPr="00F027E4" w:rsidRDefault="00F027E4" w:rsidP="00F027E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  <w:t>–</w:t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31" name="image24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14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3" name="image20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14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8" name="image16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14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35" name="image23.png" descr="Діаграма відповідей у Формах. Назва запитання: 26. Чи задоволені Ви якістю надання освітніх послуг за цією ОП?. Кількість відповідей: 14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26. Чи задоволені Ви якістю надання освітніх послуг за цією ОП?. Кількість відповідей: 14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068" w:rsidRDefault="008E122C" w:rsidP="00F027E4">
      <w:pPr>
        <w:ind w:firstLine="567"/>
        <w:jc w:val="both"/>
        <w:rPr>
          <w:rFonts w:ascii="Times New Roman" w:hAnsi="Times New Roman" w:cs="Times New Roman"/>
          <w:sz w:val="24"/>
          <w:highlight w:val="white"/>
        </w:rPr>
      </w:pPr>
      <w:r w:rsidRPr="00F027E4">
        <w:rPr>
          <w:rFonts w:ascii="Times New Roman" w:hAnsi="Times New Roman" w:cs="Times New Roman"/>
          <w:sz w:val="24"/>
          <w:highlight w:val="white"/>
        </w:rPr>
        <w:t>27. Вкажіть Ваші пропозиції (зауваження) до змісту ОП на якій Ви навчаєтесь.</w:t>
      </w:r>
    </w:p>
    <w:p w:rsidR="00F027E4" w:rsidRDefault="00F027E4" w:rsidP="00F027E4">
      <w:pPr>
        <w:ind w:firstLine="567"/>
        <w:jc w:val="both"/>
        <w:rPr>
          <w:rFonts w:ascii="Times New Roman" w:hAnsi="Times New Roman" w:cs="Times New Roman"/>
          <w:sz w:val="24"/>
          <w:highlight w:val="white"/>
          <w:lang w:val="uk-UA"/>
        </w:rPr>
      </w:pPr>
    </w:p>
    <w:p w:rsidR="00F027E4" w:rsidRPr="00F027E4" w:rsidRDefault="00F027E4" w:rsidP="00F027E4">
      <w:pPr>
        <w:ind w:firstLine="567"/>
        <w:jc w:val="both"/>
        <w:rPr>
          <w:rFonts w:ascii="Times New Roman" w:hAnsi="Times New Roman" w:cs="Times New Roman"/>
          <w:sz w:val="24"/>
          <w:highlight w:val="white"/>
          <w:lang w:val="uk-UA"/>
        </w:rPr>
      </w:pPr>
      <w:r>
        <w:rPr>
          <w:rFonts w:ascii="Times New Roman" w:hAnsi="Times New Roman" w:cs="Times New Roman"/>
          <w:sz w:val="24"/>
          <w:highlight w:val="white"/>
          <w:lang w:val="uk-UA"/>
        </w:rPr>
        <w:t>78,5% здобувачів відповіли, що немає пропозицій чи зауважень. Інші зазначили наступне:</w:t>
      </w:r>
    </w:p>
    <w:p w:rsidR="00F027E4" w:rsidRPr="00F027E4" w:rsidRDefault="00F027E4" w:rsidP="00F027E4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027E4">
        <w:rPr>
          <w:rFonts w:ascii="Times New Roman" w:hAnsi="Times New Roman" w:cs="Times New Roman"/>
          <w:sz w:val="24"/>
        </w:rPr>
        <w:t>було б добре знати розклад модульних контролів на початку семестру</w:t>
      </w:r>
    </w:p>
    <w:p w:rsidR="00F027E4" w:rsidRPr="00F027E4" w:rsidRDefault="00F027E4" w:rsidP="00F027E4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027E4">
        <w:rPr>
          <w:rFonts w:ascii="Times New Roman" w:hAnsi="Times New Roman" w:cs="Times New Roman"/>
          <w:sz w:val="24"/>
        </w:rPr>
        <w:t>Більше уваги потрібно звернути на сучасні технології штучного інтелекту</w:t>
      </w:r>
    </w:p>
    <w:p w:rsidR="00F027E4" w:rsidRPr="00F027E4" w:rsidRDefault="00F027E4" w:rsidP="00F027E4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027E4">
        <w:rPr>
          <w:rFonts w:ascii="Times New Roman" w:hAnsi="Times New Roman" w:cs="Times New Roman"/>
          <w:sz w:val="24"/>
        </w:rPr>
        <w:t>Більше сучасних технологій роботи з LLM</w:t>
      </w:r>
    </w:p>
    <w:p w:rsidR="00870068" w:rsidRDefault="008700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</w:rPr>
      </w:pPr>
    </w:p>
    <w:p w:rsidR="008E122C" w:rsidRPr="00DE43E0" w:rsidRDefault="008E122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</w:rPr>
      </w:pPr>
      <w:bookmarkStart w:id="0" w:name="_GoBack"/>
      <w:bookmarkEnd w:id="0"/>
    </w:p>
    <w:p w:rsidR="00870068" w:rsidRDefault="008E122C" w:rsidP="00DE43E0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3E0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E513C" w:rsidRPr="00ED5FC7" w:rsidRDefault="009E513C" w:rsidP="009E51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FC7">
        <w:rPr>
          <w:rFonts w:ascii="Times New Roman" w:hAnsi="Times New Roman"/>
          <w:sz w:val="28"/>
          <w:szCs w:val="28"/>
        </w:rPr>
        <w:t xml:space="preserve">Здійснювати популяризацію зарахування результатів навчання отриманих у неформальній або </w:t>
      </w:r>
      <w:proofErr w:type="spellStart"/>
      <w:r w:rsidRPr="00ED5FC7">
        <w:rPr>
          <w:rFonts w:ascii="Times New Roman" w:hAnsi="Times New Roman"/>
          <w:sz w:val="28"/>
          <w:szCs w:val="28"/>
        </w:rPr>
        <w:t>інформальній</w:t>
      </w:r>
      <w:proofErr w:type="spellEnd"/>
      <w:r w:rsidRPr="00ED5FC7">
        <w:rPr>
          <w:rFonts w:ascii="Times New Roman" w:hAnsi="Times New Roman"/>
          <w:sz w:val="28"/>
          <w:szCs w:val="28"/>
        </w:rPr>
        <w:t xml:space="preserve"> освіті</w:t>
      </w:r>
      <w:r w:rsidRPr="00ED5FC7">
        <w:rPr>
          <w:rFonts w:ascii="Times New Roman" w:hAnsi="Times New Roman"/>
          <w:sz w:val="28"/>
          <w:szCs w:val="28"/>
          <w:lang w:val="uk-UA"/>
        </w:rPr>
        <w:t>.</w:t>
      </w:r>
    </w:p>
    <w:p w:rsidR="00870068" w:rsidRDefault="009E513C" w:rsidP="009E51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Продовжувати практику </w:t>
      </w: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у студентів системних знань щодо </w:t>
      </w: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soft skills</w:t>
      </w: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70068" w:rsidRDefault="008E12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Систематично проводити моніторинг серед здобувачів вищої освіти щодо задоволеності освітньою програмою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якістю навчальних дисциплін. Виявляти слабкі чи проблемні сторони з метою своєчасного реагування.</w:t>
      </w:r>
    </w:p>
    <w:p w:rsidR="00870068" w:rsidRDefault="008E12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sectPr w:rsidR="0087006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5ABE3E7-05F3-435C-86F9-EA7901D233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0B24029-7F3E-4D25-8B21-7FAC86CED59E}"/>
    <w:embedBold r:id="rId3" w:fontKey="{2AFE7CA4-0412-457A-84EE-8FE27F9F706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8BA1A2B-AB1C-4FE9-B101-093F6995E50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DC0EF64-CCD4-4D20-ABA1-AE7A62CBF2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4513D9A-6E2E-4E70-86B2-5B635444F8B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7C7D"/>
    <w:multiLevelType w:val="hybridMultilevel"/>
    <w:tmpl w:val="35FEDE68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09F5F1A"/>
    <w:multiLevelType w:val="multilevel"/>
    <w:tmpl w:val="768EAA62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" w15:restartNumberingAfterBreak="0">
    <w:nsid w:val="50D658B0"/>
    <w:multiLevelType w:val="hybridMultilevel"/>
    <w:tmpl w:val="1D2443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04A8A"/>
    <w:multiLevelType w:val="multilevel"/>
    <w:tmpl w:val="AEC0A368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68"/>
    <w:rsid w:val="00870068"/>
    <w:rsid w:val="008C00BD"/>
    <w:rsid w:val="008E122C"/>
    <w:rsid w:val="009E513C"/>
    <w:rsid w:val="00DE43E0"/>
    <w:rsid w:val="00F0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4E54"/>
  <w15:docId w15:val="{07F74396-C1B1-4B52-8EB4-375118D5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paragraph" w:styleId="ac">
    <w:name w:val="List Paragraph"/>
    <w:basedOn w:val="a"/>
    <w:uiPriority w:val="34"/>
    <w:qFormat/>
    <w:rsid w:val="00F02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lE7GAeSzfDy32Y6J0t5GOfrASw==">CgMxLjA4AHIhMS1kcVJlcVBsZ0pqalgzSkNqSVViQUVaTGlpdmNCVUFR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1822</Words>
  <Characters>1039</Characters>
  <Application>Microsoft Office Word</Application>
  <DocSecurity>0</DocSecurity>
  <Lines>8</Lines>
  <Paragraphs>5</Paragraphs>
  <ScaleCrop>false</ScaleCrop>
  <Company>TNTU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7</cp:revision>
  <dcterms:created xsi:type="dcterms:W3CDTF">2023-05-25T09:24:00Z</dcterms:created>
  <dcterms:modified xsi:type="dcterms:W3CDTF">2025-12-04T07:33:00Z</dcterms:modified>
</cp:coreProperties>
</file>