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DDFC" w14:textId="77777777" w:rsidR="001304E0" w:rsidRPr="00CE478B" w:rsidRDefault="001304E0" w:rsidP="00FD7A7C">
      <w:pPr>
        <w:rPr>
          <w:rFonts w:ascii="Times New Roman" w:hAnsi="Times New Roman" w:cs="Times New Roman"/>
          <w:color w:val="388600"/>
          <w:sz w:val="32"/>
          <w:szCs w:val="32"/>
        </w:rPr>
      </w:pPr>
      <w:r w:rsidRPr="00CE478B">
        <w:rPr>
          <w:rFonts w:ascii="Times New Roman" w:hAnsi="Times New Roman" w:cs="Times New Roman"/>
          <w:color w:val="388600"/>
          <w:sz w:val="32"/>
          <w:szCs w:val="32"/>
        </w:rPr>
        <w:t xml:space="preserve">Анкета щодо оцінювання якості практичної підготовки здобувачів Тернопільського національного технічного університету імені Івана Пулюя </w:t>
      </w:r>
    </w:p>
    <w:p w14:paraId="6F9F6407" w14:textId="77777777" w:rsidR="00A8538E" w:rsidRDefault="00A8538E" w:rsidP="00FD7A7C">
      <w:pPr>
        <w:rPr>
          <w:rFonts w:ascii="Times New Roman" w:hAnsi="Times New Roman" w:cs="Times New Roman"/>
          <w:sz w:val="28"/>
          <w:szCs w:val="28"/>
        </w:rPr>
      </w:pPr>
    </w:p>
    <w:p w14:paraId="2ADFC6FF" w14:textId="77777777" w:rsidR="00CE478B" w:rsidRPr="00CE478B" w:rsidRDefault="00CE478B" w:rsidP="00CE478B">
      <w:pPr>
        <w:rPr>
          <w:rFonts w:ascii="Times New Roman" w:hAnsi="Times New Roman" w:cs="Times New Roman"/>
          <w:sz w:val="28"/>
          <w:szCs w:val="28"/>
        </w:rPr>
      </w:pPr>
      <w:r w:rsidRPr="00CE478B">
        <w:rPr>
          <w:rFonts w:ascii="Times New Roman" w:hAnsi="Times New Roman" w:cs="Times New Roman"/>
          <w:sz w:val="28"/>
          <w:szCs w:val="28"/>
        </w:rPr>
        <w:t>Шановні студенти!</w:t>
      </w:r>
    </w:p>
    <w:p w14:paraId="29F4FF9B" w14:textId="7E243284" w:rsidR="00CE478B" w:rsidRPr="00CE478B" w:rsidRDefault="00CE478B" w:rsidP="00CE478B">
      <w:pPr>
        <w:rPr>
          <w:rFonts w:ascii="Times New Roman" w:hAnsi="Times New Roman" w:cs="Times New Roman"/>
          <w:sz w:val="28"/>
          <w:szCs w:val="28"/>
        </w:rPr>
      </w:pPr>
      <w:r w:rsidRPr="00CE478B">
        <w:rPr>
          <w:rFonts w:ascii="Times New Roman" w:hAnsi="Times New Roman" w:cs="Times New Roman"/>
          <w:sz w:val="28"/>
          <w:szCs w:val="28"/>
        </w:rPr>
        <w:t>Просимо Вас відповісти на запитання анонімної анкети щодо оцінки якості практичної підготовки у ТНТУ імені Івана Пулюя.</w:t>
      </w:r>
    </w:p>
    <w:p w14:paraId="76B79BB2" w14:textId="62D97497" w:rsidR="00D51124" w:rsidRPr="00FD7A7C" w:rsidRDefault="00CE478B" w:rsidP="00CE478B">
      <w:pPr>
        <w:rPr>
          <w:rFonts w:ascii="Times New Roman" w:hAnsi="Times New Roman" w:cs="Times New Roman"/>
          <w:sz w:val="28"/>
          <w:szCs w:val="28"/>
        </w:rPr>
      </w:pPr>
      <w:r w:rsidRPr="00CE478B">
        <w:rPr>
          <w:rFonts w:ascii="Times New Roman" w:hAnsi="Times New Roman" w:cs="Times New Roman"/>
          <w:sz w:val="28"/>
          <w:szCs w:val="28"/>
        </w:rPr>
        <w:t>Ваша думка важлива для нас.</w:t>
      </w:r>
    </w:p>
    <w:p w14:paraId="3A84BBBE" w14:textId="77777777" w:rsidR="00D51124" w:rsidRPr="00FD7A7C" w:rsidRDefault="00D51124" w:rsidP="00FD7A7C">
      <w:pPr>
        <w:rPr>
          <w:rFonts w:ascii="Times New Roman" w:hAnsi="Times New Roman" w:cs="Times New Roman"/>
          <w:sz w:val="28"/>
          <w:szCs w:val="28"/>
        </w:rPr>
      </w:pPr>
    </w:p>
    <w:p w14:paraId="5389BA81" w14:textId="3188F1C5" w:rsidR="00A528EA" w:rsidRDefault="00D51124" w:rsidP="00FD7A7C">
      <w:pPr>
        <w:rPr>
          <w:rFonts w:ascii="Times New Roman" w:hAnsi="Times New Roman" w:cs="Times New Roman"/>
          <w:sz w:val="28"/>
          <w:szCs w:val="28"/>
        </w:rPr>
      </w:pPr>
      <w:r w:rsidRPr="00FD7A7C">
        <w:rPr>
          <w:rFonts w:ascii="Times New Roman" w:hAnsi="Times New Roman" w:cs="Times New Roman"/>
          <w:sz w:val="28"/>
          <w:szCs w:val="28"/>
        </w:rPr>
        <w:t xml:space="preserve">Для заповнення анкети перейдіть за </w:t>
      </w:r>
      <w:r w:rsidR="0061373E">
        <w:rPr>
          <w:rFonts w:ascii="Times New Roman" w:hAnsi="Times New Roman" w:cs="Times New Roman"/>
          <w:sz w:val="28"/>
          <w:szCs w:val="28"/>
        </w:rPr>
        <w:t>покликанням</w:t>
      </w:r>
      <w:r w:rsidRPr="00FD7A7C">
        <w:rPr>
          <w:rFonts w:ascii="Times New Roman" w:hAnsi="Times New Roman" w:cs="Times New Roman"/>
          <w:sz w:val="28"/>
          <w:szCs w:val="28"/>
        </w:rPr>
        <w:t>:</w:t>
      </w:r>
    </w:p>
    <w:p w14:paraId="50EA0CDF" w14:textId="4AB47F3F" w:rsidR="00CE478B" w:rsidRDefault="009232DD" w:rsidP="00FD7A7C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DD3830">
          <w:rPr>
            <w:rStyle w:val="ae"/>
            <w:rFonts w:ascii="Times New Roman" w:hAnsi="Times New Roman" w:cs="Times New Roman"/>
            <w:sz w:val="28"/>
            <w:szCs w:val="28"/>
          </w:rPr>
          <w:t>https://forms.gle/XQromR2njv7mAigt6</w:t>
        </w:r>
      </w:hyperlink>
    </w:p>
    <w:p w14:paraId="5AC5AF30" w14:textId="77777777" w:rsidR="009232DD" w:rsidRPr="00FD7A7C" w:rsidRDefault="009232DD" w:rsidP="00FD7A7C">
      <w:pPr>
        <w:rPr>
          <w:rFonts w:ascii="Times New Roman" w:hAnsi="Times New Roman" w:cs="Times New Roman"/>
          <w:sz w:val="28"/>
          <w:szCs w:val="28"/>
        </w:rPr>
      </w:pPr>
    </w:p>
    <w:sectPr w:rsidR="009232DD" w:rsidRPr="00FD7A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93A"/>
    <w:rsid w:val="000144EB"/>
    <w:rsid w:val="001304E0"/>
    <w:rsid w:val="00231DB0"/>
    <w:rsid w:val="0034348F"/>
    <w:rsid w:val="003861DD"/>
    <w:rsid w:val="003F5665"/>
    <w:rsid w:val="00425C8D"/>
    <w:rsid w:val="00601D39"/>
    <w:rsid w:val="0061373E"/>
    <w:rsid w:val="009232DD"/>
    <w:rsid w:val="00A528EA"/>
    <w:rsid w:val="00A8538E"/>
    <w:rsid w:val="00C3493A"/>
    <w:rsid w:val="00CE478B"/>
    <w:rsid w:val="00D51124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7FD0"/>
  <w15:chartTrackingRefBased/>
  <w15:docId w15:val="{C784BB27-549A-4BF3-BE72-BC07DA8C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4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4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4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4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49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49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49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49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49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49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4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4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4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4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4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49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49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49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4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49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493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232D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23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XQromR2njv7mAigt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</Characters>
  <Application>Microsoft Office Word</Application>
  <DocSecurity>0</DocSecurity>
  <Lines>1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Відділ Якості</dc:creator>
  <cp:keywords/>
  <dc:description/>
  <cp:lastModifiedBy>Відділ Якості</cp:lastModifiedBy>
  <cp:revision>13</cp:revision>
  <dcterms:created xsi:type="dcterms:W3CDTF">2026-09-08T08:18:00Z</dcterms:created>
  <dcterms:modified xsi:type="dcterms:W3CDTF">2026-09-08T08:39:00Z</dcterms:modified>
</cp:coreProperties>
</file>