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A858" w14:textId="77777777" w:rsidR="00AC5D61" w:rsidRPr="00AC5D61" w:rsidRDefault="00A1060C" w:rsidP="00AC5D6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r w:rsidRPr="00290000">
        <w:rPr>
          <w:b/>
          <w:bCs/>
        </w:rPr>
        <w:fldChar w:fldCharType="begin"/>
      </w:r>
      <w:r w:rsidR="00840682" w:rsidRPr="00290000">
        <w:rPr>
          <w:b/>
          <w:bCs/>
        </w:rPr>
        <w:instrText>HYPERLINK "https://tntu.edu.ua/?p=uk/structure/faculties/fis"</w:instrText>
      </w:r>
      <w:r w:rsidRPr="00290000">
        <w:rPr>
          <w:b/>
          <w:bCs/>
        </w:rPr>
      </w:r>
      <w:r w:rsidRPr="00290000">
        <w:rPr>
          <w:b/>
          <w:bCs/>
        </w:rPr>
        <w:fldChar w:fldCharType="separate"/>
      </w:r>
      <w:r w:rsidR="00AC5D61" w:rsidRPr="00290000">
        <w:rPr>
          <w:rFonts w:ascii="Times New Roman" w:eastAsia="Times New Roman" w:hAnsi="Times New Roman" w:cs="Times New Roman"/>
          <w:b/>
          <w:bCs/>
          <w:sz w:val="30"/>
          <w:u w:val="single"/>
        </w:rPr>
        <w:t xml:space="preserve">Факультет комп'ютерно-інформаційних систем і програмної інженерії </w:t>
      </w:r>
      <w:r w:rsidRPr="00290000">
        <w:rPr>
          <w:b/>
          <w:bCs/>
        </w:rPr>
        <w:fldChar w:fldCharType="end"/>
      </w:r>
      <w:r w:rsidR="005441BE" w:rsidRPr="005441BE">
        <w:rPr>
          <w:rFonts w:ascii="Times New Roman" w:hAnsi="Times New Roman" w:cs="Times New Roman"/>
          <w:sz w:val="28"/>
          <w:szCs w:val="28"/>
        </w:rPr>
        <w:t>(</w:t>
      </w:r>
      <w:r w:rsidR="005441BE" w:rsidRPr="00643B4E">
        <w:rPr>
          <w:rFonts w:ascii="Times New Roman" w:hAnsi="Times New Roman" w:cs="Times New Roman"/>
          <w:b/>
          <w:sz w:val="28"/>
          <w:szCs w:val="28"/>
        </w:rPr>
        <w:t>ФІС</w:t>
      </w:r>
      <w:r w:rsidR="005441BE" w:rsidRPr="005441BE">
        <w:rPr>
          <w:rFonts w:ascii="Times New Roman" w:hAnsi="Times New Roman" w:cs="Times New Roman"/>
          <w:sz w:val="28"/>
          <w:szCs w:val="28"/>
        </w:rPr>
        <w:t>)</w:t>
      </w:r>
    </w:p>
    <w:p w14:paraId="4B502B6F" w14:textId="77777777" w:rsidR="00C62A8C" w:rsidRPr="00D571D5" w:rsidRDefault="00C62A8C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D9F17A4" w14:textId="77777777" w:rsidR="00D62573" w:rsidRPr="00D571D5" w:rsidRDefault="00DB2F94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Інженерія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</w:p>
    <w:p w14:paraId="263771FE" w14:textId="74DEEE50" w:rsidR="00DB2F94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4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https://forms.gle/ZhJQGGCcKT7egTM48</w:t>
        </w:r>
      </w:hyperlink>
    </w:p>
    <w:p w14:paraId="7DD57C0E" w14:textId="77777777" w:rsidR="00A34AA3" w:rsidRP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81CD9E4" w14:textId="77777777" w:rsidR="00DB2F94" w:rsidRPr="00D571D5" w:rsidRDefault="00DB2F94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Інтелектуальний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</w:p>
    <w:p w14:paraId="3760AA49" w14:textId="3C1FFC69" w:rsidR="00DB2F94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5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https://forms.gle/2Uiq4Rj3LNbMcZ5J7</w:t>
        </w:r>
      </w:hyperlink>
    </w:p>
    <w:p w14:paraId="174E900F" w14:textId="77777777" w:rsidR="00A34AA3" w:rsidRP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2718817" w14:textId="77777777" w:rsidR="00DB2F94" w:rsidRPr="00D571D5" w:rsidRDefault="00DB2F94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571D5">
        <w:rPr>
          <w:rFonts w:ascii="Times New Roman" w:hAnsi="Times New Roman" w:cs="Times New Roman"/>
          <w:sz w:val="28"/>
          <w:szCs w:val="28"/>
          <w:lang w:val="ru-RU"/>
        </w:rPr>
        <w:t>Кібербезпека</w:t>
      </w:r>
    </w:p>
    <w:p w14:paraId="1C921958" w14:textId="1B64FB16" w:rsidR="00DB2F94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6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https://forms.gle/ziBwgQiv39aHW7Lc7</w:t>
        </w:r>
      </w:hyperlink>
    </w:p>
    <w:p w14:paraId="2FC24BA1" w14:textId="77777777" w:rsidR="00A34AA3" w:rsidRP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BE2FDD7" w14:textId="77777777" w:rsidR="00DB2F94" w:rsidRPr="00D571D5" w:rsidRDefault="00DB2F94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D571D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571D5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</w:p>
    <w:p w14:paraId="77519082" w14:textId="77C8E399" w:rsidR="00DB2F94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https://forms.gle/2a7K5RkSLDmVGPHA8</w:t>
        </w:r>
      </w:hyperlink>
    </w:p>
    <w:p w14:paraId="0761DFA3" w14:textId="77777777" w:rsidR="00A34AA3" w:rsidRP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21B46E" w14:textId="77777777" w:rsidR="00D571D5" w:rsidRPr="00D571D5" w:rsidRDefault="00D571D5" w:rsidP="000F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1D5">
        <w:rPr>
          <w:rFonts w:ascii="Times New Roman" w:hAnsi="Times New Roman" w:cs="Times New Roman"/>
          <w:sz w:val="28"/>
          <w:szCs w:val="28"/>
        </w:rPr>
        <w:t>Комп’ютерна інженерія</w:t>
      </w:r>
    </w:p>
    <w:p w14:paraId="592E7FCE" w14:textId="4E37CC89" w:rsid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https://forms.gle/ki43AqPaSyTCNiGj6</w:t>
        </w:r>
      </w:hyperlink>
    </w:p>
    <w:p w14:paraId="38CD3B65" w14:textId="77777777" w:rsidR="00A34AA3" w:rsidRPr="002E356A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7E9F67F" w14:textId="77777777" w:rsidR="00D571D5" w:rsidRDefault="00D571D5" w:rsidP="000F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1D5">
        <w:rPr>
          <w:rFonts w:ascii="Times New Roman" w:hAnsi="Times New Roman" w:cs="Times New Roman"/>
          <w:sz w:val="28"/>
          <w:szCs w:val="28"/>
        </w:rPr>
        <w:t>Комп'ютерні науки</w:t>
      </w:r>
    </w:p>
    <w:p w14:paraId="59333592" w14:textId="58D46A9F" w:rsidR="00A34AA3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9" w:history="1">
        <w:r w:rsidRPr="00051C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https://forms.gle/RXCyk17ZfiY44xdT8</w:t>
        </w:r>
      </w:hyperlink>
    </w:p>
    <w:p w14:paraId="53A6F33A" w14:textId="77777777" w:rsidR="00A34AA3" w:rsidRPr="002E356A" w:rsidRDefault="00A34AA3" w:rsidP="000F14A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12BD591" w14:textId="123742DC" w:rsidR="00D571D5" w:rsidRDefault="00A34AA3" w:rsidP="000F14A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4AA3">
        <w:rPr>
          <w:rFonts w:ascii="Times New Roman" w:hAnsi="Times New Roman" w:cs="Times New Roman"/>
          <w:sz w:val="28"/>
          <w:szCs w:val="28"/>
          <w:lang w:val="en-US"/>
        </w:rPr>
        <w:t>Штучний</w:t>
      </w:r>
      <w:proofErr w:type="spellEnd"/>
      <w:r w:rsidRPr="00A34A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AA3">
        <w:rPr>
          <w:rFonts w:ascii="Times New Roman" w:hAnsi="Times New Roman" w:cs="Times New Roman"/>
          <w:sz w:val="28"/>
          <w:szCs w:val="28"/>
          <w:lang w:val="en-US"/>
        </w:rPr>
        <w:t>інтелект</w:t>
      </w:r>
      <w:proofErr w:type="spellEnd"/>
      <w:r w:rsidRPr="00A34AA3">
        <w:rPr>
          <w:rFonts w:ascii="Times New Roman" w:hAnsi="Times New Roman" w:cs="Times New Roman"/>
          <w:sz w:val="28"/>
          <w:szCs w:val="28"/>
          <w:lang w:val="en-US"/>
        </w:rPr>
        <w:t xml:space="preserve"> і </w:t>
      </w:r>
      <w:proofErr w:type="spellStart"/>
      <w:r w:rsidRPr="00A34AA3">
        <w:rPr>
          <w:rFonts w:ascii="Times New Roman" w:hAnsi="Times New Roman" w:cs="Times New Roman"/>
          <w:sz w:val="28"/>
          <w:szCs w:val="28"/>
          <w:lang w:val="en-US"/>
        </w:rPr>
        <w:t>технології</w:t>
      </w:r>
      <w:proofErr w:type="spellEnd"/>
      <w:r w:rsidRPr="00A34A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AA3">
        <w:rPr>
          <w:rFonts w:ascii="Times New Roman" w:hAnsi="Times New Roman" w:cs="Times New Roman"/>
          <w:sz w:val="28"/>
          <w:szCs w:val="28"/>
          <w:lang w:val="en-US"/>
        </w:rPr>
        <w:t>аналізу</w:t>
      </w:r>
      <w:proofErr w:type="spellEnd"/>
      <w:r w:rsidRPr="00A34A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4AA3">
        <w:rPr>
          <w:rFonts w:ascii="Times New Roman" w:hAnsi="Times New Roman" w:cs="Times New Roman"/>
          <w:sz w:val="28"/>
          <w:szCs w:val="28"/>
          <w:lang w:val="en-US"/>
        </w:rPr>
        <w:t>даних</w:t>
      </w:r>
      <w:proofErr w:type="spellEnd"/>
    </w:p>
    <w:p w14:paraId="18BC3108" w14:textId="77E48F23" w:rsidR="00A34AA3" w:rsidRDefault="00A34AA3" w:rsidP="000F14A0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051C62">
          <w:rPr>
            <w:rStyle w:val="a3"/>
            <w:rFonts w:ascii="Times New Roman" w:hAnsi="Times New Roman" w:cs="Times New Roman"/>
            <w:sz w:val="28"/>
            <w:szCs w:val="28"/>
          </w:rPr>
          <w:t>https://forms.gle/ULYf3NqRm8uRq3Rd6</w:t>
        </w:r>
      </w:hyperlink>
    </w:p>
    <w:p w14:paraId="5BB3F271" w14:textId="77777777" w:rsidR="00A34AA3" w:rsidRPr="00A34AA3" w:rsidRDefault="00A34AA3" w:rsidP="000F14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34AA3" w:rsidRPr="00A34AA3" w:rsidSect="00C62A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D61"/>
    <w:rsid w:val="00041ECD"/>
    <w:rsid w:val="000F14A0"/>
    <w:rsid w:val="001A7D66"/>
    <w:rsid w:val="001D685C"/>
    <w:rsid w:val="001E2BD4"/>
    <w:rsid w:val="00290000"/>
    <w:rsid w:val="002E356A"/>
    <w:rsid w:val="003D50F1"/>
    <w:rsid w:val="004569A5"/>
    <w:rsid w:val="005441BE"/>
    <w:rsid w:val="00607159"/>
    <w:rsid w:val="00643B4E"/>
    <w:rsid w:val="007437A6"/>
    <w:rsid w:val="007B1D8E"/>
    <w:rsid w:val="00840682"/>
    <w:rsid w:val="008439F9"/>
    <w:rsid w:val="00A1060C"/>
    <w:rsid w:val="00A34AA3"/>
    <w:rsid w:val="00AC5D61"/>
    <w:rsid w:val="00AF3FF1"/>
    <w:rsid w:val="00C62A8C"/>
    <w:rsid w:val="00D571D5"/>
    <w:rsid w:val="00D62573"/>
    <w:rsid w:val="00DB2F94"/>
    <w:rsid w:val="00EC4AE9"/>
    <w:rsid w:val="00F3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3FFF"/>
  <w15:docId w15:val="{38ECA515-0D9A-44E9-BDA0-D62EDE93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A8C"/>
  </w:style>
  <w:style w:type="paragraph" w:styleId="3">
    <w:name w:val="heading 3"/>
    <w:basedOn w:val="a"/>
    <w:link w:val="30"/>
    <w:uiPriority w:val="9"/>
    <w:qFormat/>
    <w:rsid w:val="00AC5D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D6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AC5D6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34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i43AqPaSyTCNiGj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2a7K5RkSLDmVGPHA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ziBwgQiv39aHW7Lc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gle/2Uiq4Rj3LNbMcZ5J7" TargetMode="External"/><Relationship Id="rId10" Type="http://schemas.openxmlformats.org/officeDocument/2006/relationships/hyperlink" Target="https://forms.gle/ULYf3NqRm8uRq3Rd6" TargetMode="External"/><Relationship Id="rId4" Type="http://schemas.openxmlformats.org/officeDocument/2006/relationships/hyperlink" Target="https://forms.gle/ZhJQGGCcKT7egTM48" TargetMode="External"/><Relationship Id="rId9" Type="http://schemas.openxmlformats.org/officeDocument/2006/relationships/hyperlink" Target="https://forms.gle/RXCyk17ZfiY44xdT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600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Відділ Якості</cp:lastModifiedBy>
  <cp:revision>19</cp:revision>
  <dcterms:created xsi:type="dcterms:W3CDTF">2024-04-04T12:37:00Z</dcterms:created>
  <dcterms:modified xsi:type="dcterms:W3CDTF">2026-10-20T09:35:00Z</dcterms:modified>
</cp:coreProperties>
</file>