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67F8" w14:textId="77777777"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Міністерство освіти і науки України</w:t>
      </w:r>
    </w:p>
    <w:p w14:paraId="6C517BD1" w14:textId="77777777"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Тернопільський національний технічний університет імені Івана Пулюя</w:t>
      </w:r>
    </w:p>
    <w:p w14:paraId="0D080241" w14:textId="77777777" w:rsidR="00C65D6B" w:rsidRDefault="00C65D6B" w:rsidP="00C65D6B">
      <w:pPr>
        <w:jc w:val="center"/>
      </w:pPr>
    </w:p>
    <w:p w14:paraId="074B3EE0" w14:textId="77777777" w:rsidR="00C65D6B" w:rsidRDefault="00C65D6B" w:rsidP="00C65D6B">
      <w:pPr>
        <w:jc w:val="center"/>
      </w:pPr>
    </w:p>
    <w:p w14:paraId="6CB7C0E2" w14:textId="77777777" w:rsidR="00C65D6B" w:rsidRDefault="00C65D6B" w:rsidP="00C65D6B">
      <w:pPr>
        <w:jc w:val="center"/>
      </w:pPr>
    </w:p>
    <w:p w14:paraId="606F9011" w14:textId="77777777" w:rsidR="00C65D6B" w:rsidRDefault="00C65D6B" w:rsidP="00C65D6B">
      <w:pPr>
        <w:jc w:val="center"/>
      </w:pPr>
    </w:p>
    <w:p w14:paraId="32F6C0A8" w14:textId="77777777" w:rsidR="00C65D6B" w:rsidRDefault="00C65D6B" w:rsidP="00C65D6B">
      <w:pPr>
        <w:jc w:val="center"/>
      </w:pPr>
    </w:p>
    <w:p w14:paraId="3F49B6C3" w14:textId="77777777" w:rsidR="00C65D6B" w:rsidRDefault="00C65D6B" w:rsidP="00C65D6B">
      <w:pPr>
        <w:jc w:val="center"/>
      </w:pPr>
    </w:p>
    <w:p w14:paraId="09F5267E" w14:textId="77777777" w:rsidR="00C65D6B" w:rsidRDefault="00C65D6B" w:rsidP="00C65D6B">
      <w:pPr>
        <w:jc w:val="center"/>
      </w:pPr>
    </w:p>
    <w:p w14:paraId="1CD26679" w14:textId="77777777" w:rsidR="00C65D6B" w:rsidRDefault="00C65D6B" w:rsidP="00C65D6B">
      <w:pPr>
        <w:jc w:val="center"/>
      </w:pPr>
    </w:p>
    <w:p w14:paraId="4EB1FA5C" w14:textId="77777777" w:rsidR="00C65D6B" w:rsidRDefault="00C65D6B" w:rsidP="00C65D6B">
      <w:pPr>
        <w:jc w:val="center"/>
      </w:pPr>
    </w:p>
    <w:p w14:paraId="1CDE836D" w14:textId="77777777"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ЗВІТ</w:t>
      </w:r>
    </w:p>
    <w:p w14:paraId="1F64A492" w14:textId="20BA7BAE" w:rsidR="00C65D6B" w:rsidRPr="0034039F" w:rsidRDefault="00C65D6B" w:rsidP="00C65D6B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за результатами проведеного опитування здобувачів </w:t>
      </w:r>
      <w:r w:rsidR="00CA0493">
        <w:rPr>
          <w:b/>
          <w:bCs/>
          <w:color w:val="000000"/>
          <w:sz w:val="32"/>
          <w:szCs w:val="32"/>
          <w:shd w:val="clear" w:color="auto" w:fill="FFFFFF"/>
        </w:rPr>
        <w:t>першого</w:t>
      </w:r>
      <w:r>
        <w:rPr>
          <w:b/>
          <w:bCs/>
          <w:color w:val="000000"/>
          <w:sz w:val="32"/>
          <w:szCs w:val="32"/>
          <w:shd w:val="clear" w:color="auto" w:fill="FFFFFF"/>
        </w:rPr>
        <w:t xml:space="preserve"> (</w:t>
      </w:r>
      <w:r w:rsidR="00CA0493">
        <w:rPr>
          <w:b/>
          <w:bCs/>
          <w:color w:val="000000"/>
          <w:sz w:val="32"/>
          <w:szCs w:val="32"/>
          <w:shd w:val="clear" w:color="auto" w:fill="FFFFFF"/>
        </w:rPr>
        <w:t>бакалаврського</w:t>
      </w:r>
      <w:r>
        <w:rPr>
          <w:b/>
          <w:bCs/>
          <w:color w:val="000000"/>
          <w:sz w:val="32"/>
          <w:szCs w:val="32"/>
          <w:shd w:val="clear" w:color="auto" w:fill="FFFFFF"/>
        </w:rPr>
        <w:t>) рівня вищої освіти</w:t>
      </w:r>
      <w:r>
        <w:rPr>
          <w:b/>
          <w:bCs/>
          <w:color w:val="000000"/>
          <w:sz w:val="32"/>
          <w:szCs w:val="32"/>
        </w:rPr>
        <w:t xml:space="preserve">, що навчаються за освітньо-професійною програмою </w:t>
      </w:r>
      <w:r w:rsidRPr="00E36FE1">
        <w:rPr>
          <w:b/>
          <w:bCs/>
          <w:color w:val="000000"/>
          <w:sz w:val="32"/>
          <w:szCs w:val="32"/>
        </w:rPr>
        <w:t>«</w:t>
      </w:r>
      <w:r w:rsidR="00746A7B" w:rsidRPr="00746A7B">
        <w:rPr>
          <w:b/>
          <w:bCs/>
          <w:color w:val="000000"/>
          <w:sz w:val="32"/>
          <w:szCs w:val="32"/>
        </w:rPr>
        <w:t>Енергетичний менеджмент та енергоефективність</w:t>
      </w:r>
      <w:r w:rsidR="00746A7B">
        <w:rPr>
          <w:b/>
          <w:bCs/>
          <w:color w:val="000000"/>
          <w:sz w:val="32"/>
          <w:szCs w:val="32"/>
        </w:rPr>
        <w:t>» / «</w:t>
      </w:r>
      <w:r w:rsidR="00746A7B" w:rsidRPr="00746A7B">
        <w:rPr>
          <w:b/>
          <w:bCs/>
          <w:color w:val="000000"/>
          <w:sz w:val="32"/>
          <w:szCs w:val="32"/>
        </w:rPr>
        <w:t>Енергоменеджмент та енергоефективність</w:t>
      </w:r>
      <w:r>
        <w:rPr>
          <w:b/>
          <w:bCs/>
          <w:color w:val="000000"/>
          <w:sz w:val="32"/>
          <w:szCs w:val="32"/>
        </w:rPr>
        <w:t xml:space="preserve">» </w:t>
      </w:r>
      <w:r w:rsidRPr="00C65D6B">
        <w:rPr>
          <w:b/>
          <w:bCs/>
          <w:color w:val="000000"/>
          <w:sz w:val="32"/>
          <w:szCs w:val="32"/>
        </w:rPr>
        <w:t xml:space="preserve">щодо рівня обізнаності </w:t>
      </w:r>
      <w:r w:rsidR="00746A7B">
        <w:rPr>
          <w:b/>
          <w:bCs/>
          <w:color w:val="000000"/>
          <w:sz w:val="32"/>
          <w:szCs w:val="32"/>
        </w:rPr>
        <w:br/>
      </w:r>
      <w:r w:rsidRPr="00C65D6B">
        <w:rPr>
          <w:b/>
          <w:bCs/>
          <w:color w:val="000000"/>
          <w:sz w:val="32"/>
          <w:szCs w:val="32"/>
        </w:rPr>
        <w:t>з питань академічної доброчесності</w:t>
      </w:r>
    </w:p>
    <w:p w14:paraId="730A42D0" w14:textId="77777777" w:rsidR="00C65D6B" w:rsidRDefault="00C65D6B" w:rsidP="00C65D6B">
      <w:pPr>
        <w:jc w:val="center"/>
      </w:pPr>
    </w:p>
    <w:p w14:paraId="6BB2143B" w14:textId="77777777" w:rsidR="00C65D6B" w:rsidRDefault="00C65D6B" w:rsidP="00C65D6B">
      <w:pPr>
        <w:jc w:val="center"/>
      </w:pPr>
    </w:p>
    <w:p w14:paraId="29BF0037" w14:textId="77777777" w:rsidR="00C65D6B" w:rsidRDefault="00C65D6B" w:rsidP="00C65D6B">
      <w:pPr>
        <w:jc w:val="center"/>
      </w:pPr>
    </w:p>
    <w:p w14:paraId="1F77FD4C" w14:textId="77777777" w:rsidR="00C65D6B" w:rsidRPr="00876CBC" w:rsidRDefault="00C65D6B" w:rsidP="00C65D6B">
      <w:pPr>
        <w:jc w:val="center"/>
      </w:pPr>
    </w:p>
    <w:p w14:paraId="593D12BE" w14:textId="77777777" w:rsidR="00C65D6B" w:rsidRPr="00876CBC" w:rsidRDefault="00C65D6B" w:rsidP="00C65D6B">
      <w:pPr>
        <w:jc w:val="center"/>
      </w:pPr>
    </w:p>
    <w:p w14:paraId="1704DD77" w14:textId="77777777" w:rsidR="00C65D6B" w:rsidRDefault="00C65D6B" w:rsidP="00C65D6B">
      <w:pPr>
        <w:jc w:val="center"/>
      </w:pPr>
    </w:p>
    <w:p w14:paraId="30B0DAEC" w14:textId="77777777" w:rsidR="00C65D6B" w:rsidRDefault="004C0B25" w:rsidP="004C0B25">
      <w:pPr>
        <w:jc w:val="right"/>
      </w:pPr>
      <w:r>
        <w:rPr>
          <w:noProof/>
          <w:lang w:eastAsia="uk-UA"/>
        </w:rPr>
        <w:drawing>
          <wp:inline distT="0" distB="0" distL="0" distR="0" wp14:anchorId="27C92763" wp14:editId="6AF8CE70">
            <wp:extent cx="3571875" cy="1247775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CB6E86" w14:textId="77777777" w:rsidR="00C65D6B" w:rsidRDefault="00C65D6B" w:rsidP="00C65D6B">
      <w:pPr>
        <w:jc w:val="center"/>
      </w:pPr>
    </w:p>
    <w:p w14:paraId="165BB58B" w14:textId="77777777" w:rsidR="00C65D6B" w:rsidRDefault="00C65D6B" w:rsidP="00C65D6B">
      <w:pPr>
        <w:jc w:val="center"/>
      </w:pPr>
    </w:p>
    <w:p w14:paraId="57504513" w14:textId="77777777" w:rsidR="00C65D6B" w:rsidRDefault="00C65D6B" w:rsidP="00C65D6B">
      <w:pPr>
        <w:jc w:val="center"/>
      </w:pPr>
    </w:p>
    <w:p w14:paraId="12372B11" w14:textId="77777777" w:rsidR="00C65D6B" w:rsidRDefault="00C65D6B" w:rsidP="00C65D6B">
      <w:pPr>
        <w:jc w:val="center"/>
      </w:pPr>
    </w:p>
    <w:p w14:paraId="697BE5EB" w14:textId="77777777" w:rsidR="00C65D6B" w:rsidRDefault="00C65D6B" w:rsidP="00C65D6B">
      <w:pPr>
        <w:jc w:val="center"/>
        <w:rPr>
          <w:rFonts w:ascii="Times New Roman" w:hAnsi="Times New Roman" w:cs="Times New Roman"/>
          <w:b/>
          <w:sz w:val="28"/>
        </w:rPr>
      </w:pPr>
      <w:r w:rsidRPr="00C65D6B">
        <w:rPr>
          <w:rFonts w:ascii="Times New Roman" w:hAnsi="Times New Roman" w:cs="Times New Roman"/>
          <w:b/>
          <w:sz w:val="28"/>
        </w:rPr>
        <w:t>Тернопіль 2025</w:t>
      </w:r>
    </w:p>
    <w:p w14:paraId="513051CB" w14:textId="77777777" w:rsidR="00C65D6B" w:rsidRDefault="00C65D6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45BEC864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614CF">
        <w:rPr>
          <w:rFonts w:ascii="Times New Roman" w:hAnsi="Times New Roman" w:cs="Times New Roman"/>
          <w:sz w:val="28"/>
          <w:szCs w:val="24"/>
        </w:rPr>
        <w:lastRenderedPageBreak/>
        <w:t>Звіт сформовано за результатами проведеного опитування здобувачів вищої освіти відповідно до наказ</w:t>
      </w:r>
      <w:r w:rsidR="0059662C">
        <w:rPr>
          <w:rFonts w:ascii="Times New Roman" w:hAnsi="Times New Roman" w:cs="Times New Roman"/>
          <w:sz w:val="28"/>
          <w:szCs w:val="24"/>
        </w:rPr>
        <w:t>у</w:t>
      </w:r>
      <w:r w:rsidRPr="006614CF">
        <w:rPr>
          <w:rFonts w:ascii="Times New Roman" w:hAnsi="Times New Roman" w:cs="Times New Roman"/>
          <w:sz w:val="28"/>
          <w:szCs w:val="24"/>
        </w:rPr>
        <w:t xml:space="preserve"> ректора від </w:t>
      </w:r>
      <w:r w:rsidRPr="007F3D5F">
        <w:rPr>
          <w:rFonts w:ascii="Times New Roman" w:hAnsi="Times New Roman" w:cs="Times New Roman"/>
          <w:sz w:val="28"/>
          <w:szCs w:val="24"/>
        </w:rPr>
        <w:t>10</w:t>
      </w:r>
      <w:r>
        <w:rPr>
          <w:rFonts w:ascii="Times New Roman" w:hAnsi="Times New Roman" w:cs="Times New Roman"/>
          <w:sz w:val="28"/>
          <w:szCs w:val="24"/>
        </w:rPr>
        <w:t>.09</w:t>
      </w:r>
      <w:r w:rsidRPr="00857C55">
        <w:rPr>
          <w:rFonts w:ascii="Times New Roman" w:hAnsi="Times New Roman" w:cs="Times New Roman"/>
          <w:sz w:val="28"/>
          <w:szCs w:val="24"/>
        </w:rPr>
        <w:t>.202</w:t>
      </w:r>
      <w:r w:rsidRPr="007F3D5F"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>р. №4/7-</w:t>
      </w:r>
      <w:r w:rsidRPr="007F3D5F">
        <w:rPr>
          <w:rFonts w:ascii="Times New Roman" w:hAnsi="Times New Roman" w:cs="Times New Roman"/>
          <w:sz w:val="28"/>
          <w:szCs w:val="24"/>
        </w:rPr>
        <w:t>808</w:t>
      </w:r>
      <w:r w:rsidRPr="006614CF">
        <w:rPr>
          <w:rFonts w:ascii="Times New Roman" w:hAnsi="Times New Roman" w:cs="Times New Roman"/>
          <w:sz w:val="28"/>
          <w:szCs w:val="24"/>
        </w:rPr>
        <w:t xml:space="preserve"> «Про опитування здобувачів</w:t>
      </w:r>
      <w:r>
        <w:rPr>
          <w:rFonts w:ascii="Times New Roman" w:hAnsi="Times New Roman" w:cs="Times New Roman"/>
          <w:sz w:val="28"/>
          <w:szCs w:val="24"/>
        </w:rPr>
        <w:t xml:space="preserve"> щодо академічної доброчесності</w:t>
      </w:r>
      <w:r w:rsidRPr="006614CF">
        <w:rPr>
          <w:rFonts w:ascii="Times New Roman" w:hAnsi="Times New Roman" w:cs="Times New Roman"/>
          <w:sz w:val="28"/>
          <w:szCs w:val="24"/>
        </w:rPr>
        <w:t xml:space="preserve">». </w:t>
      </w:r>
    </w:p>
    <w:p w14:paraId="431A7088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614CF">
        <w:rPr>
          <w:rFonts w:ascii="Times New Roman" w:hAnsi="Times New Roman" w:cs="Times New Roman"/>
          <w:sz w:val="28"/>
          <w:szCs w:val="24"/>
        </w:rPr>
        <w:t xml:space="preserve">Терміни проведення: </w:t>
      </w:r>
      <w:r>
        <w:rPr>
          <w:rFonts w:ascii="Times New Roman" w:hAnsi="Times New Roman" w:cs="Times New Roman"/>
          <w:sz w:val="28"/>
          <w:szCs w:val="24"/>
        </w:rPr>
        <w:t>22.09</w:t>
      </w:r>
      <w:r w:rsidRPr="006614CF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 xml:space="preserve"> – </w:t>
      </w:r>
      <w:r>
        <w:rPr>
          <w:rFonts w:ascii="Times New Roman" w:hAnsi="Times New Roman" w:cs="Times New Roman"/>
          <w:sz w:val="28"/>
          <w:szCs w:val="24"/>
        </w:rPr>
        <w:t>22</w:t>
      </w:r>
      <w:r w:rsidRPr="006614CF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10</w:t>
      </w:r>
      <w:r w:rsidRPr="006614CF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>.</w:t>
      </w:r>
    </w:p>
    <w:p w14:paraId="685BE0D4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8BA">
        <w:rPr>
          <w:rFonts w:ascii="Times New Roman" w:hAnsi="Times New Roman" w:cs="Times New Roman"/>
          <w:color w:val="000000"/>
          <w:sz w:val="28"/>
          <w:szCs w:val="28"/>
        </w:rPr>
        <w:t>Мета опитування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A28BA" w:rsidRPr="00BA28BA">
        <w:rPr>
          <w:rFonts w:ascii="Times New Roman" w:hAnsi="Times New Roman" w:cs="Times New Roman"/>
          <w:color w:val="000000"/>
          <w:sz w:val="28"/>
          <w:szCs w:val="28"/>
        </w:rPr>
        <w:t>вивчення рівня обізнаності здобувачів вищої освіти із поняттями та принципами академічної доброчесності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7CD1389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4CF">
        <w:rPr>
          <w:rFonts w:ascii="Times New Roman" w:hAnsi="Times New Roman" w:cs="Times New Roman"/>
          <w:sz w:val="28"/>
          <w:szCs w:val="28"/>
        </w:rPr>
        <w:t>Опитування проводилося шляхом online-анкетування за допомогою сервісу Google</w:t>
      </w:r>
      <w:r w:rsidR="007F3D5F" w:rsidRPr="007F3D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14CF">
        <w:rPr>
          <w:rFonts w:ascii="Times New Roman" w:hAnsi="Times New Roman" w:cs="Times New Roman"/>
          <w:sz w:val="28"/>
          <w:szCs w:val="28"/>
        </w:rPr>
        <w:t>Forms анонімно та на добровільних засадах.</w:t>
      </w:r>
    </w:p>
    <w:p w14:paraId="3E3F7FA6" w14:textId="5120D137" w:rsidR="00C65D6B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716D">
        <w:rPr>
          <w:rFonts w:ascii="Times New Roman" w:hAnsi="Times New Roman" w:cs="Times New Roman"/>
          <w:color w:val="000000"/>
          <w:sz w:val="28"/>
          <w:szCs w:val="28"/>
        </w:rPr>
        <w:t xml:space="preserve">В опитуванні взяли участь </w:t>
      </w:r>
      <w:r w:rsidR="0000716D" w:rsidRPr="0000716D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Pr="0000716D">
        <w:rPr>
          <w:rFonts w:ascii="Times New Roman" w:hAnsi="Times New Roman" w:cs="Times New Roman"/>
          <w:color w:val="000000"/>
          <w:sz w:val="28"/>
          <w:szCs w:val="28"/>
        </w:rPr>
        <w:t xml:space="preserve"> здобувачів вищої освіти, що склало </w:t>
      </w:r>
      <w:r w:rsidR="0000716D" w:rsidRPr="0000716D">
        <w:rPr>
          <w:rFonts w:ascii="Times New Roman" w:hAnsi="Times New Roman" w:cs="Times New Roman"/>
          <w:color w:val="000000"/>
          <w:sz w:val="28"/>
          <w:szCs w:val="28"/>
        </w:rPr>
        <w:t>87,1</w:t>
      </w:r>
      <w:r w:rsidRPr="0000716D">
        <w:rPr>
          <w:rFonts w:ascii="Times New Roman" w:hAnsi="Times New Roman" w:cs="Times New Roman"/>
          <w:color w:val="000000"/>
          <w:sz w:val="28"/>
          <w:szCs w:val="28"/>
        </w:rPr>
        <w:t>% від загального контингенту здобувачів даної освітньої програми.</w:t>
      </w:r>
    </w:p>
    <w:p w14:paraId="2510C5D8" w14:textId="77777777" w:rsidR="00C4186C" w:rsidRDefault="00C4186C" w:rsidP="00C65D6B">
      <w:pPr>
        <w:jc w:val="center"/>
      </w:pPr>
    </w:p>
    <w:p w14:paraId="41C2CB83" w14:textId="77777777" w:rsidR="007E4343" w:rsidRDefault="007E4343" w:rsidP="001D2FE4">
      <w:r>
        <w:rPr>
          <w:noProof/>
        </w:rPr>
        <w:drawing>
          <wp:inline distT="0" distB="0" distL="0" distR="0" wp14:anchorId="01E33FDC" wp14:editId="0615967E">
            <wp:extent cx="5457825" cy="3024189"/>
            <wp:effectExtent l="0" t="0" r="9525" b="5080"/>
            <wp:docPr id="1868153171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5644F1BE-78DA-4FC2-841C-0111182368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C5BBDE6" w14:textId="77777777" w:rsidR="007E4343" w:rsidRDefault="007E4343" w:rsidP="001D2FE4">
      <w:r>
        <w:rPr>
          <w:noProof/>
        </w:rPr>
        <w:drawing>
          <wp:inline distT="0" distB="0" distL="0" distR="0" wp14:anchorId="053B22C4" wp14:editId="48B16C25">
            <wp:extent cx="5467350" cy="3033714"/>
            <wp:effectExtent l="0" t="0" r="0" b="14605"/>
            <wp:docPr id="176689868" name="Діаграма 2">
              <a:extLst xmlns:a="http://schemas.openxmlformats.org/drawingml/2006/main">
                <a:ext uri="{FF2B5EF4-FFF2-40B4-BE49-F238E27FC236}">
                  <a16:creationId xmlns:a16="http://schemas.microsoft.com/office/drawing/2014/main" id="{AD6AF596-972F-498F-8510-4BC3006D9A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DDB004E" w14:textId="77777777" w:rsidR="007E4343" w:rsidRDefault="007E4343" w:rsidP="001D2FE4">
      <w:r>
        <w:rPr>
          <w:noProof/>
        </w:rPr>
        <w:lastRenderedPageBreak/>
        <w:drawing>
          <wp:inline distT="0" distB="0" distL="0" distR="0" wp14:anchorId="598EA5CE" wp14:editId="507BA507">
            <wp:extent cx="5486401" cy="3243265"/>
            <wp:effectExtent l="0" t="0" r="0" b="14605"/>
            <wp:docPr id="581158806" name="Діаграма 3">
              <a:extLst xmlns:a="http://schemas.openxmlformats.org/drawingml/2006/main">
                <a:ext uri="{FF2B5EF4-FFF2-40B4-BE49-F238E27FC236}">
                  <a16:creationId xmlns:a16="http://schemas.microsoft.com/office/drawing/2014/main" id="{62CD9229-E0E8-48FD-84B3-7BD99EF813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F82B9CD" w14:textId="5690D8D3" w:rsidR="001D2FE4" w:rsidRDefault="007E4343" w:rsidP="001D2FE4">
      <w:r>
        <w:rPr>
          <w:noProof/>
        </w:rPr>
        <w:drawing>
          <wp:inline distT="0" distB="0" distL="0" distR="0" wp14:anchorId="3276EB8A" wp14:editId="1736D97D">
            <wp:extent cx="5486401" cy="3033715"/>
            <wp:effectExtent l="0" t="0" r="0" b="14605"/>
            <wp:docPr id="274630908" name="Діаграма 4">
              <a:extLst xmlns:a="http://schemas.openxmlformats.org/drawingml/2006/main">
                <a:ext uri="{FF2B5EF4-FFF2-40B4-BE49-F238E27FC236}">
                  <a16:creationId xmlns:a16="http://schemas.microsoft.com/office/drawing/2014/main" id="{66D2161E-8DCE-41D4-931C-325AC0FB1E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0EC388E" w14:textId="77777777" w:rsidR="007E4343" w:rsidRDefault="007E4343" w:rsidP="001D2FE4"/>
    <w:p w14:paraId="251EA825" w14:textId="77777777" w:rsidR="001D2FE4" w:rsidRPr="004A38FD" w:rsidRDefault="001D2FE4" w:rsidP="001D2FE4">
      <w:pPr>
        <w:rPr>
          <w:b/>
        </w:rPr>
      </w:pPr>
      <w:r w:rsidRPr="004A38FD">
        <w:rPr>
          <w:b/>
        </w:rPr>
        <w:t>Що на Вашу думку є порушенням академічної доброчесності?</w:t>
      </w:r>
    </w:p>
    <w:p w14:paraId="24254F89" w14:textId="39CD333E" w:rsidR="00E575E5" w:rsidRDefault="007E4343" w:rsidP="001D2FE4">
      <w:r>
        <w:t>Один</w:t>
      </w:r>
      <w:r w:rsidR="00E575E5">
        <w:t xml:space="preserve"> респондент не відпові</w:t>
      </w:r>
      <w:r>
        <w:t>в</w:t>
      </w:r>
      <w:r w:rsidR="00E575E5">
        <w:t xml:space="preserve"> на запитання. Інші надали наступні відповіді:</w:t>
      </w:r>
    </w:p>
    <w:p w14:paraId="54C3781C" w14:textId="77777777" w:rsidR="007E4343" w:rsidRPr="007E4343" w:rsidRDefault="007E4343" w:rsidP="007E4343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E4343">
        <w:rPr>
          <w:rFonts w:ascii="Calibri" w:eastAsia="Times New Roman" w:hAnsi="Calibri" w:cs="Calibri"/>
          <w:color w:val="000000"/>
          <w:lang w:eastAsia="uk-UA"/>
        </w:rPr>
        <w:t>списування</w:t>
      </w:r>
    </w:p>
    <w:p w14:paraId="69E3AAD4" w14:textId="77777777" w:rsidR="007E4343" w:rsidRPr="007E4343" w:rsidRDefault="007E4343" w:rsidP="007E4343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E4343">
        <w:rPr>
          <w:rFonts w:ascii="Calibri" w:eastAsia="Times New Roman" w:hAnsi="Calibri" w:cs="Calibri"/>
          <w:color w:val="000000"/>
          <w:lang w:eastAsia="uk-UA"/>
        </w:rPr>
        <w:t>Відсутність норм законодавства про авторське право, та відсутність достовірної інформації</w:t>
      </w:r>
    </w:p>
    <w:p w14:paraId="5E1D6CFE" w14:textId="77777777" w:rsidR="007E4343" w:rsidRPr="007E4343" w:rsidRDefault="007E4343" w:rsidP="007E4343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E4343">
        <w:rPr>
          <w:rFonts w:ascii="Calibri" w:eastAsia="Times New Roman" w:hAnsi="Calibri" w:cs="Calibri"/>
          <w:color w:val="000000"/>
          <w:lang w:eastAsia="uk-UA"/>
        </w:rPr>
        <w:t>Плагіат, списування, обман</w:t>
      </w:r>
    </w:p>
    <w:p w14:paraId="29EB2E48" w14:textId="77777777" w:rsidR="007E4343" w:rsidRPr="007E4343" w:rsidRDefault="007E4343" w:rsidP="007E4343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E4343">
        <w:rPr>
          <w:rFonts w:ascii="Calibri" w:eastAsia="Times New Roman" w:hAnsi="Calibri" w:cs="Calibri"/>
          <w:color w:val="000000"/>
          <w:lang w:eastAsia="uk-UA"/>
        </w:rPr>
        <w:t>Плагіат, Підробка, Фальсифікація, Корупція, Неправомірна допомога</w:t>
      </w:r>
    </w:p>
    <w:p w14:paraId="3E5B4A1C" w14:textId="77777777" w:rsidR="007E4343" w:rsidRPr="007E4343" w:rsidRDefault="007E4343" w:rsidP="007E4343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E4343">
        <w:rPr>
          <w:rFonts w:ascii="Calibri" w:eastAsia="Times New Roman" w:hAnsi="Calibri" w:cs="Calibri"/>
          <w:color w:val="000000"/>
          <w:lang w:eastAsia="uk-UA"/>
        </w:rPr>
        <w:t>нечесність</w:t>
      </w:r>
    </w:p>
    <w:p w14:paraId="18138DFC" w14:textId="77777777" w:rsidR="007E4343" w:rsidRPr="007E4343" w:rsidRDefault="007E4343" w:rsidP="007E4343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E4343">
        <w:rPr>
          <w:rFonts w:ascii="Calibri" w:eastAsia="Times New Roman" w:hAnsi="Calibri" w:cs="Calibri"/>
          <w:color w:val="000000"/>
          <w:lang w:eastAsia="uk-UA"/>
        </w:rPr>
        <w:t>списування, привласнення результатів чужої роботи, плагіат</w:t>
      </w:r>
    </w:p>
    <w:p w14:paraId="4F36F8BA" w14:textId="11047012" w:rsidR="007E4343" w:rsidRPr="007E4343" w:rsidRDefault="007E4343" w:rsidP="007E4343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E4343">
        <w:rPr>
          <w:rFonts w:ascii="Calibri" w:eastAsia="Times New Roman" w:hAnsi="Calibri" w:cs="Calibri"/>
          <w:color w:val="000000"/>
          <w:lang w:eastAsia="uk-UA"/>
        </w:rPr>
        <w:t>списування, плагіат, маніпулювання</w:t>
      </w:r>
    </w:p>
    <w:p w14:paraId="0AF0C846" w14:textId="77777777" w:rsidR="007E4343" w:rsidRPr="007E4343" w:rsidRDefault="007E4343" w:rsidP="007E4343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E4343">
        <w:rPr>
          <w:rFonts w:ascii="Calibri" w:eastAsia="Times New Roman" w:hAnsi="Calibri" w:cs="Calibri"/>
          <w:color w:val="000000"/>
          <w:lang w:eastAsia="uk-UA"/>
        </w:rPr>
        <w:t>Списування</w:t>
      </w:r>
    </w:p>
    <w:p w14:paraId="523FCA98" w14:textId="77777777" w:rsidR="007E4343" w:rsidRPr="007E4343" w:rsidRDefault="007E4343" w:rsidP="007E4343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E4343">
        <w:rPr>
          <w:rFonts w:ascii="Calibri" w:eastAsia="Times New Roman" w:hAnsi="Calibri" w:cs="Calibri"/>
          <w:color w:val="000000"/>
          <w:lang w:eastAsia="uk-UA"/>
        </w:rPr>
        <w:t>це будь-які дії, що суперечать чесності, відповідальності та повазі до інтелектуальної праці</w:t>
      </w:r>
    </w:p>
    <w:p w14:paraId="744C06A7" w14:textId="77777777" w:rsidR="007E4343" w:rsidRPr="007E4343" w:rsidRDefault="007E4343" w:rsidP="007E4343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E4343">
        <w:rPr>
          <w:rFonts w:ascii="Calibri" w:eastAsia="Times New Roman" w:hAnsi="Calibri" w:cs="Calibri"/>
          <w:color w:val="000000"/>
          <w:lang w:eastAsia="uk-UA"/>
        </w:rPr>
        <w:t>присвоєння чужих досягнень</w:t>
      </w:r>
    </w:p>
    <w:p w14:paraId="23A821EA" w14:textId="77777777" w:rsidR="007E4343" w:rsidRPr="007E4343" w:rsidRDefault="007E4343" w:rsidP="007E4343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E4343">
        <w:rPr>
          <w:rFonts w:ascii="Calibri" w:eastAsia="Times New Roman" w:hAnsi="Calibri" w:cs="Calibri"/>
          <w:color w:val="000000"/>
          <w:lang w:eastAsia="uk-UA"/>
        </w:rPr>
        <w:t>це будь-які дії, що суперечать встановленим етичним та правовим нормам у навчальній та науковій діяльності, спрямовані на отримання неправомірної академічної переваги або спотворення результатів навчання чи досліджень</w:t>
      </w:r>
    </w:p>
    <w:p w14:paraId="0429E18F" w14:textId="77777777" w:rsidR="007E4343" w:rsidRPr="007E4343" w:rsidRDefault="007E4343" w:rsidP="007E4343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E4343">
        <w:rPr>
          <w:rFonts w:ascii="Calibri" w:eastAsia="Times New Roman" w:hAnsi="Calibri" w:cs="Calibri"/>
          <w:color w:val="000000"/>
          <w:lang w:eastAsia="uk-UA"/>
        </w:rPr>
        <w:lastRenderedPageBreak/>
        <w:t>списування</w:t>
      </w:r>
    </w:p>
    <w:p w14:paraId="55BECC5E" w14:textId="77777777" w:rsidR="007E4343" w:rsidRPr="007E4343" w:rsidRDefault="007E4343" w:rsidP="007E4343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E4343">
        <w:rPr>
          <w:rFonts w:ascii="Calibri" w:eastAsia="Times New Roman" w:hAnsi="Calibri" w:cs="Calibri"/>
          <w:color w:val="000000"/>
          <w:lang w:eastAsia="uk-UA"/>
        </w:rPr>
        <w:t>Це привласнення чужих ідей або текстів без посилання на автора.</w:t>
      </w:r>
    </w:p>
    <w:p w14:paraId="13B30C71" w14:textId="77777777" w:rsidR="007E4343" w:rsidRPr="007E4343" w:rsidRDefault="007E4343" w:rsidP="007E4343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E4343">
        <w:rPr>
          <w:rFonts w:ascii="Calibri" w:eastAsia="Times New Roman" w:hAnsi="Calibri" w:cs="Calibri"/>
          <w:color w:val="000000"/>
          <w:lang w:eastAsia="uk-UA"/>
        </w:rPr>
        <w:t>Це фальсифікація чи вигадування даних у роботах</w:t>
      </w:r>
    </w:p>
    <w:p w14:paraId="33AEC858" w14:textId="77777777" w:rsidR="007E4343" w:rsidRPr="007E4343" w:rsidRDefault="007E4343" w:rsidP="007E4343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E4343">
        <w:rPr>
          <w:rFonts w:ascii="Calibri" w:eastAsia="Times New Roman" w:hAnsi="Calibri" w:cs="Calibri"/>
          <w:color w:val="000000"/>
          <w:lang w:eastAsia="uk-UA"/>
        </w:rPr>
        <w:t>плагіат, списування, привласнення чужих результатів за власні</w:t>
      </w:r>
    </w:p>
    <w:p w14:paraId="56F0F9CE" w14:textId="1033B2B5" w:rsidR="007E4343" w:rsidRPr="007E4343" w:rsidRDefault="007E4343" w:rsidP="007E4343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E4343">
        <w:rPr>
          <w:rFonts w:ascii="Calibri" w:eastAsia="Times New Roman" w:hAnsi="Calibri" w:cs="Calibri"/>
          <w:color w:val="000000"/>
          <w:lang w:eastAsia="uk-UA"/>
        </w:rPr>
        <w:t>Це подання чужої роботи як власної</w:t>
      </w:r>
    </w:p>
    <w:p w14:paraId="43EA5D27" w14:textId="77777777" w:rsidR="007E4343" w:rsidRPr="007E4343" w:rsidRDefault="007E4343" w:rsidP="007E4343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E4343">
        <w:rPr>
          <w:rFonts w:ascii="Calibri" w:eastAsia="Times New Roman" w:hAnsi="Calibri" w:cs="Calibri"/>
          <w:color w:val="000000"/>
          <w:lang w:eastAsia="uk-UA"/>
        </w:rPr>
        <w:t>списування, плагіат, самоплагіат, фальсифікація</w:t>
      </w:r>
    </w:p>
    <w:p w14:paraId="75AC3ADC" w14:textId="5348A0B9" w:rsidR="007E4343" w:rsidRPr="007E4343" w:rsidRDefault="007E4343" w:rsidP="007E4343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E4343">
        <w:rPr>
          <w:rFonts w:ascii="Calibri" w:eastAsia="Times New Roman" w:hAnsi="Calibri" w:cs="Calibri"/>
          <w:color w:val="000000"/>
          <w:lang w:eastAsia="uk-UA"/>
        </w:rPr>
        <w:t>Це порушення правил цитування</w:t>
      </w:r>
    </w:p>
    <w:p w14:paraId="6B5B00C1" w14:textId="77777777" w:rsidR="007E4343" w:rsidRPr="007E4343" w:rsidRDefault="007E4343" w:rsidP="007E4343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E4343">
        <w:rPr>
          <w:rFonts w:ascii="Calibri" w:eastAsia="Times New Roman" w:hAnsi="Calibri" w:cs="Calibri"/>
          <w:color w:val="000000"/>
          <w:lang w:eastAsia="uk-UA"/>
        </w:rPr>
        <w:t>Це нечесні дії у навчанні чи науці</w:t>
      </w:r>
    </w:p>
    <w:p w14:paraId="1D38EF9D" w14:textId="77777777" w:rsidR="007E4343" w:rsidRPr="007E4343" w:rsidRDefault="007E4343" w:rsidP="007E4343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E4343">
        <w:rPr>
          <w:rFonts w:ascii="Calibri" w:eastAsia="Times New Roman" w:hAnsi="Calibri" w:cs="Calibri"/>
          <w:color w:val="000000"/>
          <w:lang w:eastAsia="uk-UA"/>
        </w:rPr>
        <w:t>списування та копіювання чужих текстів</w:t>
      </w:r>
    </w:p>
    <w:p w14:paraId="2789F888" w14:textId="77777777" w:rsidR="007E4343" w:rsidRPr="007E4343" w:rsidRDefault="007E4343" w:rsidP="007E4343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E4343">
        <w:rPr>
          <w:rFonts w:ascii="Calibri" w:eastAsia="Times New Roman" w:hAnsi="Calibri" w:cs="Calibri"/>
          <w:color w:val="000000"/>
          <w:lang w:eastAsia="uk-UA"/>
        </w:rPr>
        <w:t>Плагіат, купівля робіт, списування</w:t>
      </w:r>
    </w:p>
    <w:p w14:paraId="731053FE" w14:textId="77777777" w:rsidR="007E4343" w:rsidRPr="007E4343" w:rsidRDefault="007E4343" w:rsidP="007E4343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E4343">
        <w:rPr>
          <w:rFonts w:ascii="Calibri" w:eastAsia="Times New Roman" w:hAnsi="Calibri" w:cs="Calibri"/>
          <w:color w:val="000000"/>
          <w:lang w:eastAsia="uk-UA"/>
        </w:rPr>
        <w:t>Підміна особи, плагіат, маніпулювання, списування</w:t>
      </w:r>
    </w:p>
    <w:p w14:paraId="54732844" w14:textId="77777777" w:rsidR="007E4343" w:rsidRPr="007E4343" w:rsidRDefault="007E4343" w:rsidP="007E4343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E4343">
        <w:rPr>
          <w:rFonts w:ascii="Calibri" w:eastAsia="Times New Roman" w:hAnsi="Calibri" w:cs="Calibri"/>
          <w:color w:val="000000"/>
          <w:lang w:eastAsia="uk-UA"/>
        </w:rPr>
        <w:t>Фальсифікація, плагіат, списування, порушення авторських прав</w:t>
      </w:r>
    </w:p>
    <w:p w14:paraId="60DC8F3E" w14:textId="77777777" w:rsidR="007E4343" w:rsidRPr="007E4343" w:rsidRDefault="007E4343" w:rsidP="007E4343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E4343">
        <w:rPr>
          <w:rFonts w:ascii="Calibri" w:eastAsia="Times New Roman" w:hAnsi="Calibri" w:cs="Calibri"/>
          <w:color w:val="000000"/>
          <w:lang w:eastAsia="uk-UA"/>
        </w:rPr>
        <w:t>плагіат, списування, купівля робіт</w:t>
      </w:r>
    </w:p>
    <w:p w14:paraId="53CF07D2" w14:textId="77777777" w:rsidR="007E4343" w:rsidRPr="007E4343" w:rsidRDefault="007E4343" w:rsidP="007E4343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E4343">
        <w:rPr>
          <w:rFonts w:ascii="Calibri" w:eastAsia="Times New Roman" w:hAnsi="Calibri" w:cs="Calibri"/>
          <w:color w:val="000000"/>
          <w:lang w:eastAsia="uk-UA"/>
        </w:rPr>
        <w:t>плагіат, списування, маніпуляція, виконання роботи за когось</w:t>
      </w:r>
    </w:p>
    <w:p w14:paraId="791433CD" w14:textId="77777777" w:rsidR="007E4343" w:rsidRPr="007E4343" w:rsidRDefault="007E4343" w:rsidP="007E4343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7E4343">
        <w:rPr>
          <w:rFonts w:ascii="Calibri" w:eastAsia="Times New Roman" w:hAnsi="Calibri" w:cs="Calibri"/>
          <w:color w:val="000000"/>
          <w:lang w:eastAsia="uk-UA"/>
        </w:rPr>
        <w:t>плагіат та списування, пропозиція вигоди викладачу за вищу оцінку</w:t>
      </w:r>
    </w:p>
    <w:p w14:paraId="2253ACBC" w14:textId="77777777" w:rsidR="007E4343" w:rsidRDefault="007E4343" w:rsidP="001D2FE4"/>
    <w:p w14:paraId="7D816C38" w14:textId="77777777" w:rsidR="00193DD0" w:rsidRDefault="00193DD0" w:rsidP="001D2FE4">
      <w:r>
        <w:rPr>
          <w:noProof/>
        </w:rPr>
        <w:drawing>
          <wp:inline distT="0" distB="0" distL="0" distR="0" wp14:anchorId="2BB85A60" wp14:editId="5A6FDFE0">
            <wp:extent cx="5486401" cy="3033715"/>
            <wp:effectExtent l="0" t="0" r="0" b="14605"/>
            <wp:docPr id="439731018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C043A523-20FF-4672-B51A-90BB3F4E99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78F49D5" w14:textId="77777777" w:rsidR="00193DD0" w:rsidRDefault="00193DD0" w:rsidP="001D2FE4">
      <w:r>
        <w:rPr>
          <w:noProof/>
        </w:rPr>
        <w:drawing>
          <wp:inline distT="0" distB="0" distL="0" distR="0" wp14:anchorId="10EC8DC3" wp14:editId="5E072F34">
            <wp:extent cx="5467350" cy="3095625"/>
            <wp:effectExtent l="0" t="0" r="0" b="9525"/>
            <wp:docPr id="687023383" name="Діаграма 2">
              <a:extLst xmlns:a="http://schemas.openxmlformats.org/drawingml/2006/main">
                <a:ext uri="{FF2B5EF4-FFF2-40B4-BE49-F238E27FC236}">
                  <a16:creationId xmlns:a16="http://schemas.microsoft.com/office/drawing/2014/main" id="{CC75D16C-4977-40AC-A7A2-533FC59E84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18E5A67" w14:textId="77777777" w:rsidR="00193DD0" w:rsidRDefault="00193DD0" w:rsidP="001D2FE4">
      <w:r>
        <w:rPr>
          <w:noProof/>
        </w:rPr>
        <w:lastRenderedPageBreak/>
        <w:drawing>
          <wp:inline distT="0" distB="0" distL="0" distR="0" wp14:anchorId="54AAD507" wp14:editId="38BB400A">
            <wp:extent cx="5457825" cy="3000374"/>
            <wp:effectExtent l="0" t="0" r="9525" b="10160"/>
            <wp:docPr id="1916513466" name="Діаграма 3">
              <a:extLst xmlns:a="http://schemas.openxmlformats.org/drawingml/2006/main">
                <a:ext uri="{FF2B5EF4-FFF2-40B4-BE49-F238E27FC236}">
                  <a16:creationId xmlns:a16="http://schemas.microsoft.com/office/drawing/2014/main" id="{FD3A7864-6B26-4858-AEB3-F07A70D744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80E3650" w14:textId="5F105B60" w:rsidR="00193DD0" w:rsidRPr="007E4343" w:rsidRDefault="00193DD0" w:rsidP="001D2FE4">
      <w:r>
        <w:rPr>
          <w:noProof/>
        </w:rPr>
        <w:drawing>
          <wp:inline distT="0" distB="0" distL="0" distR="0" wp14:anchorId="029498F4" wp14:editId="37AE69A2">
            <wp:extent cx="5494352" cy="2775006"/>
            <wp:effectExtent l="0" t="0" r="0" b="0"/>
            <wp:docPr id="2091165541" name="Діаграма 4">
              <a:extLst xmlns:a="http://schemas.openxmlformats.org/drawingml/2006/main">
                <a:ext uri="{FF2B5EF4-FFF2-40B4-BE49-F238E27FC236}">
                  <a16:creationId xmlns:a16="http://schemas.microsoft.com/office/drawing/2014/main" id="{667C0A91-A9C7-4155-BB48-4164B421B5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66B4BD0" w14:textId="77777777" w:rsidR="00E575E5" w:rsidRDefault="00E575E5" w:rsidP="001D2FE4">
      <w:pPr>
        <w:rPr>
          <w:lang w:val="en-US"/>
        </w:rPr>
      </w:pPr>
    </w:p>
    <w:p w14:paraId="1D483D83" w14:textId="77777777" w:rsidR="00E575E5" w:rsidRPr="004A38FD" w:rsidRDefault="00E575E5" w:rsidP="001D2FE4">
      <w:pPr>
        <w:rPr>
          <w:b/>
        </w:rPr>
      </w:pPr>
      <w:r w:rsidRPr="004A38FD">
        <w:rPr>
          <w:b/>
        </w:rPr>
        <w:t>Які, на Вашу думку, можливі шляхи уникнення плагіату під час навчання та написання кваліфікаційної роботи?</w:t>
      </w:r>
    </w:p>
    <w:p w14:paraId="776C80FC" w14:textId="592543DD" w:rsidR="00E575E5" w:rsidRPr="00E575E5" w:rsidRDefault="00193DD0" w:rsidP="001D2FE4">
      <w:r>
        <w:t xml:space="preserve">2 </w:t>
      </w:r>
      <w:r w:rsidR="00E575E5" w:rsidRPr="00E575E5">
        <w:t>респондент</w:t>
      </w:r>
      <w:r>
        <w:t>и</w:t>
      </w:r>
      <w:r w:rsidR="00E575E5" w:rsidRPr="00E575E5">
        <w:t xml:space="preserve"> залишили поле без відповіді.</w:t>
      </w:r>
      <w:r w:rsidR="00E575E5">
        <w:t xml:space="preserve"> Інші відповіли наступне:</w:t>
      </w:r>
    </w:p>
    <w:p w14:paraId="1693B2E5" w14:textId="77777777" w:rsidR="00193DD0" w:rsidRPr="00193DD0" w:rsidRDefault="00193DD0" w:rsidP="00193DD0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гарно викладати матеріал</w:t>
      </w:r>
    </w:p>
    <w:p w14:paraId="3B42A693" w14:textId="77777777" w:rsidR="00193DD0" w:rsidRPr="00193DD0" w:rsidRDefault="00193DD0" w:rsidP="00193DD0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Посилити відповідальність за плагіат</w:t>
      </w:r>
    </w:p>
    <w:p w14:paraId="06FD35C4" w14:textId="77777777" w:rsidR="00193DD0" w:rsidRPr="00193DD0" w:rsidRDefault="00193DD0" w:rsidP="00193DD0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Перевірка на плагіат, самостійне виконання, написання списку використаних джерел</w:t>
      </w:r>
    </w:p>
    <w:p w14:paraId="3B0443F2" w14:textId="77777777" w:rsidR="00193DD0" w:rsidRPr="00193DD0" w:rsidRDefault="00193DD0" w:rsidP="00193DD0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Вказувати джерела інформації, некористуватись шпаргалками</w:t>
      </w:r>
    </w:p>
    <w:p w14:paraId="2DAF670B" w14:textId="77777777" w:rsidR="00193DD0" w:rsidRPr="00193DD0" w:rsidRDefault="00193DD0" w:rsidP="00193DD0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перевірка.викриття</w:t>
      </w:r>
    </w:p>
    <w:p w14:paraId="3D10D974" w14:textId="4BAB6793" w:rsidR="00193DD0" w:rsidRPr="00193DD0" w:rsidRDefault="00193DD0" w:rsidP="00193DD0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посилання</w:t>
      </w:r>
      <w:r w:rsidRPr="00193DD0">
        <w:rPr>
          <w:rFonts w:ascii="Calibri" w:eastAsia="Times New Roman" w:hAnsi="Calibri" w:cs="Calibri"/>
          <w:color w:val="000000"/>
          <w:lang w:eastAsia="uk-UA"/>
        </w:rPr>
        <w:t xml:space="preserve"> на авторів</w:t>
      </w:r>
    </w:p>
    <w:p w14:paraId="3956F644" w14:textId="77777777" w:rsidR="00193DD0" w:rsidRPr="00193DD0" w:rsidRDefault="00193DD0" w:rsidP="00193DD0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використовувати лише свої наукові досягнення</w:t>
      </w:r>
    </w:p>
    <w:p w14:paraId="583252BD" w14:textId="77777777" w:rsidR="00193DD0" w:rsidRPr="00193DD0" w:rsidRDefault="00193DD0" w:rsidP="00193DD0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це нечесні дії в навчанні чи дослідженнях, що спотворюють реальні результати</w:t>
      </w:r>
    </w:p>
    <w:p w14:paraId="1D9CF3CE" w14:textId="77777777" w:rsidR="00193DD0" w:rsidRPr="00193DD0" w:rsidRDefault="00193DD0" w:rsidP="00193DD0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правильно цитувати та оформлювати джерела</w:t>
      </w:r>
    </w:p>
    <w:p w14:paraId="2941E2D4" w14:textId="77777777" w:rsidR="00193DD0" w:rsidRPr="00193DD0" w:rsidRDefault="00193DD0" w:rsidP="00193DD0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чесно описувати свою роботу а не чужі</w:t>
      </w:r>
    </w:p>
    <w:p w14:paraId="5FA7B34F" w14:textId="77777777" w:rsidR="00193DD0" w:rsidRPr="00193DD0" w:rsidRDefault="00193DD0" w:rsidP="00193DD0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Переказувати інформацію своїми словами, а не копіювати текст</w:t>
      </w:r>
    </w:p>
    <w:p w14:paraId="3F96C4CD" w14:textId="77777777" w:rsidR="00193DD0" w:rsidRPr="00193DD0" w:rsidRDefault="00193DD0" w:rsidP="00193DD0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Завжди вказувати автора та джерело цитати</w:t>
      </w:r>
    </w:p>
    <w:p w14:paraId="1608C3EB" w14:textId="77777777" w:rsidR="00193DD0" w:rsidRPr="00193DD0" w:rsidRDefault="00193DD0" w:rsidP="00193DD0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Правильно оформлювати посилання на всі джерела</w:t>
      </w:r>
    </w:p>
    <w:p w14:paraId="6950C0DF" w14:textId="77777777" w:rsidR="00193DD0" w:rsidRPr="00193DD0" w:rsidRDefault="00193DD0" w:rsidP="00193DD0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Уникати використання чужих готових робіт або шаблонів без дозволу</w:t>
      </w:r>
    </w:p>
    <w:p w14:paraId="5A04152F" w14:textId="77777777" w:rsidR="00193DD0" w:rsidRPr="00193DD0" w:rsidRDefault="00193DD0" w:rsidP="00193DD0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lastRenderedPageBreak/>
        <w:t>починати виконання завдань завчасно, щоб не копіювати через поспіх</w:t>
      </w:r>
    </w:p>
    <w:p w14:paraId="69AD94AC" w14:textId="77777777" w:rsidR="00193DD0" w:rsidRPr="00193DD0" w:rsidRDefault="00193DD0" w:rsidP="00193DD0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не списувати та не копіювати чужі роботи</w:t>
      </w:r>
    </w:p>
    <w:p w14:paraId="42B5F010" w14:textId="6332EE50" w:rsidR="00193DD0" w:rsidRPr="00193DD0" w:rsidRDefault="00193DD0" w:rsidP="00193DD0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 xml:space="preserve">Правильно оформлювати </w:t>
      </w:r>
      <w:r w:rsidRPr="00193DD0">
        <w:rPr>
          <w:rFonts w:ascii="Calibri" w:eastAsia="Times New Roman" w:hAnsi="Calibri" w:cs="Calibri"/>
          <w:color w:val="000000"/>
          <w:lang w:eastAsia="uk-UA"/>
        </w:rPr>
        <w:t>посилання</w:t>
      </w:r>
    </w:p>
    <w:p w14:paraId="58C7611D" w14:textId="77777777" w:rsidR="00193DD0" w:rsidRPr="00193DD0" w:rsidRDefault="00193DD0" w:rsidP="00193DD0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Цитувати дослівно лише за потреби</w:t>
      </w:r>
    </w:p>
    <w:p w14:paraId="73E5846D" w14:textId="77777777" w:rsidR="00193DD0" w:rsidRPr="00193DD0" w:rsidRDefault="00193DD0" w:rsidP="00193DD0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посилання на використані джерела</w:t>
      </w:r>
    </w:p>
    <w:p w14:paraId="47164335" w14:textId="77777777" w:rsidR="00193DD0" w:rsidRPr="00193DD0" w:rsidRDefault="00193DD0" w:rsidP="00193DD0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правильне оформлення посилань на перевірені джерела</w:t>
      </w:r>
    </w:p>
    <w:p w14:paraId="3C1D1A9A" w14:textId="77777777" w:rsidR="00193DD0" w:rsidRPr="00193DD0" w:rsidRDefault="00193DD0" w:rsidP="00193DD0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грамотне цитування і використання лише перевірених джерел</w:t>
      </w:r>
    </w:p>
    <w:p w14:paraId="43925153" w14:textId="77777777" w:rsidR="00193DD0" w:rsidRPr="00193DD0" w:rsidRDefault="00193DD0" w:rsidP="00193DD0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розвиток власного академічного стилю</w:t>
      </w:r>
    </w:p>
    <w:p w14:paraId="5F46ACA6" w14:textId="77777777" w:rsidR="00193DD0" w:rsidRPr="00193DD0" w:rsidRDefault="00193DD0" w:rsidP="00193DD0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використання власних результатів або посилання на чужі результати</w:t>
      </w:r>
    </w:p>
    <w:p w14:paraId="355A51CB" w14:textId="77777777" w:rsidR="00193DD0" w:rsidRPr="00193DD0" w:rsidRDefault="00193DD0" w:rsidP="00193DD0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цитування результатів, отриманих іншими особами та посилання на джерела, в яких ці результати наведені</w:t>
      </w:r>
    </w:p>
    <w:p w14:paraId="6500AB64" w14:textId="77777777" w:rsidR="00193DD0" w:rsidRPr="00193DD0" w:rsidRDefault="00193DD0" w:rsidP="00193DD0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посилання на джерела, уточнення вимог у викладача чи керівника</w:t>
      </w:r>
    </w:p>
    <w:p w14:paraId="189D3ECF" w14:textId="77777777" w:rsidR="00E575E5" w:rsidRDefault="00E575E5" w:rsidP="00E575E5"/>
    <w:p w14:paraId="03F8502C" w14:textId="77777777" w:rsidR="00193DD0" w:rsidRDefault="00193DD0" w:rsidP="00E575E5">
      <w:r>
        <w:rPr>
          <w:noProof/>
        </w:rPr>
        <w:drawing>
          <wp:inline distT="0" distB="0" distL="0" distR="0" wp14:anchorId="107E49CA" wp14:editId="57E19430">
            <wp:extent cx="5457825" cy="3095625"/>
            <wp:effectExtent l="0" t="0" r="9525" b="9525"/>
            <wp:docPr id="690102293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56813B15-4C54-41FF-9D33-EDA482B920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E411B6F" w14:textId="77777777" w:rsidR="00193DD0" w:rsidRDefault="00193DD0" w:rsidP="00E575E5">
      <w:r>
        <w:rPr>
          <w:noProof/>
        </w:rPr>
        <w:drawing>
          <wp:inline distT="0" distB="0" distL="0" distR="0" wp14:anchorId="03FECC0F" wp14:editId="60E70E06">
            <wp:extent cx="5457825" cy="3095625"/>
            <wp:effectExtent l="0" t="0" r="9525" b="9525"/>
            <wp:docPr id="339414689" name="Діаграма 2">
              <a:extLst xmlns:a="http://schemas.openxmlformats.org/drawingml/2006/main">
                <a:ext uri="{FF2B5EF4-FFF2-40B4-BE49-F238E27FC236}">
                  <a16:creationId xmlns:a16="http://schemas.microsoft.com/office/drawing/2014/main" id="{D0C527AB-C790-4267-86A6-8095B34C0A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1406254" w14:textId="77777777" w:rsidR="00193DD0" w:rsidRDefault="00193DD0" w:rsidP="00E575E5">
      <w:r>
        <w:rPr>
          <w:noProof/>
        </w:rPr>
        <w:lastRenderedPageBreak/>
        <w:drawing>
          <wp:inline distT="0" distB="0" distL="0" distR="0" wp14:anchorId="1B11ED53" wp14:editId="19CA4745">
            <wp:extent cx="5457825" cy="3295649"/>
            <wp:effectExtent l="0" t="0" r="9525" b="635"/>
            <wp:docPr id="1761523669" name="Діаграма 3">
              <a:extLst xmlns:a="http://schemas.openxmlformats.org/drawingml/2006/main">
                <a:ext uri="{FF2B5EF4-FFF2-40B4-BE49-F238E27FC236}">
                  <a16:creationId xmlns:a16="http://schemas.microsoft.com/office/drawing/2014/main" id="{83B1E4AE-429B-4AA1-B998-FAD02A9AC8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79DA7BE" w14:textId="77777777" w:rsidR="00193DD0" w:rsidRDefault="00193DD0" w:rsidP="00E575E5">
      <w:r>
        <w:rPr>
          <w:noProof/>
        </w:rPr>
        <w:drawing>
          <wp:inline distT="0" distB="0" distL="0" distR="0" wp14:anchorId="001CEBCD" wp14:editId="708EC0C1">
            <wp:extent cx="5457825" cy="3295650"/>
            <wp:effectExtent l="0" t="0" r="9525" b="0"/>
            <wp:docPr id="1373169548" name="Діаграма 4">
              <a:extLst xmlns:a="http://schemas.openxmlformats.org/drawingml/2006/main">
                <a:ext uri="{FF2B5EF4-FFF2-40B4-BE49-F238E27FC236}">
                  <a16:creationId xmlns:a16="http://schemas.microsoft.com/office/drawing/2014/main" id="{3C2D8CFF-3AA7-4B5E-9BFF-76150168D1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777CAAF" w14:textId="77777777" w:rsidR="00193DD0" w:rsidRDefault="00193DD0" w:rsidP="00E575E5">
      <w:r>
        <w:rPr>
          <w:noProof/>
        </w:rPr>
        <w:lastRenderedPageBreak/>
        <w:drawing>
          <wp:inline distT="0" distB="0" distL="0" distR="0" wp14:anchorId="2F85AF8A" wp14:editId="36AC19EC">
            <wp:extent cx="5457825" cy="3476624"/>
            <wp:effectExtent l="0" t="0" r="9525" b="10160"/>
            <wp:docPr id="1137745405" name="Діаграма 5">
              <a:extLst xmlns:a="http://schemas.openxmlformats.org/drawingml/2006/main">
                <a:ext uri="{FF2B5EF4-FFF2-40B4-BE49-F238E27FC236}">
                  <a16:creationId xmlns:a16="http://schemas.microsoft.com/office/drawing/2014/main" id="{E3236429-BCE0-4F72-B688-929C61570A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15A055D" w14:textId="77777777" w:rsidR="00193DD0" w:rsidRDefault="00193DD0" w:rsidP="00E575E5">
      <w:r>
        <w:rPr>
          <w:noProof/>
        </w:rPr>
        <w:drawing>
          <wp:inline distT="0" distB="0" distL="0" distR="0" wp14:anchorId="036B55F2" wp14:editId="47CCC4E9">
            <wp:extent cx="5457825" cy="3438525"/>
            <wp:effectExtent l="0" t="0" r="9525" b="9525"/>
            <wp:docPr id="1535783594" name="Діаграма 6">
              <a:extLst xmlns:a="http://schemas.openxmlformats.org/drawingml/2006/main">
                <a:ext uri="{FF2B5EF4-FFF2-40B4-BE49-F238E27FC236}">
                  <a16:creationId xmlns:a16="http://schemas.microsoft.com/office/drawing/2014/main" id="{4B74A6D9-25A8-4E6A-BED0-2260309F47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A074ADC" w14:textId="77777777" w:rsidR="00DA55F1" w:rsidRDefault="00DA55F1" w:rsidP="00E575E5"/>
    <w:p w14:paraId="24CFA84D" w14:textId="77777777" w:rsidR="00DA55F1" w:rsidRPr="004A38FD" w:rsidRDefault="00DA55F1" w:rsidP="00E575E5">
      <w:pPr>
        <w:rPr>
          <w:b/>
        </w:rPr>
      </w:pPr>
      <w:r w:rsidRPr="004A38FD">
        <w:rPr>
          <w:b/>
        </w:rPr>
        <w:t>Які, на Вашу думку, заходи сприятимуть популяризації принципів академічної доброчесності серед здобувачів освіти університету?</w:t>
      </w:r>
    </w:p>
    <w:p w14:paraId="4D78454C" w14:textId="6512C26A" w:rsidR="000366C2" w:rsidRDefault="00193DD0" w:rsidP="00E575E5">
      <w:r>
        <w:t>Один</w:t>
      </w:r>
      <w:r w:rsidR="000366C2">
        <w:t xml:space="preserve"> респондент не да</w:t>
      </w:r>
      <w:r>
        <w:t>в</w:t>
      </w:r>
      <w:r w:rsidR="000366C2">
        <w:t xml:space="preserve"> відповідь на питання. Інші надали наступні відповіді:</w:t>
      </w:r>
    </w:p>
    <w:p w14:paraId="6B191D62" w14:textId="77777777" w:rsidR="00193DD0" w:rsidRPr="00193DD0" w:rsidRDefault="00193DD0" w:rsidP="00193DD0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викладачам бути зацікавленими якісно видавати матеріал , робити цікаві вправи, і завдання , старатися показувати на практиці всі вправи, а не просто прочитати матеріал</w:t>
      </w:r>
    </w:p>
    <w:p w14:paraId="3D892E3D" w14:textId="77777777" w:rsidR="00193DD0" w:rsidRPr="00193DD0" w:rsidRDefault="00193DD0" w:rsidP="00193DD0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Справедливе оцінювання</w:t>
      </w:r>
    </w:p>
    <w:p w14:paraId="52BFBAE4" w14:textId="77777777" w:rsidR="00193DD0" w:rsidRPr="00193DD0" w:rsidRDefault="00193DD0" w:rsidP="00193DD0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Проведення семінарів, використання систем перевірки на плагіат, публікації в соцмережах</w:t>
      </w:r>
    </w:p>
    <w:p w14:paraId="2071A9C7" w14:textId="77777777" w:rsidR="00193DD0" w:rsidRPr="00193DD0" w:rsidRDefault="00193DD0" w:rsidP="00193DD0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Постійний контакт зі здобувачами освіти</w:t>
      </w:r>
    </w:p>
    <w:p w14:paraId="438AEED1" w14:textId="77777777" w:rsidR="00193DD0" w:rsidRPr="00193DD0" w:rsidRDefault="00193DD0" w:rsidP="00193DD0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розсилка інформації на ел.пошту</w:t>
      </w:r>
    </w:p>
    <w:p w14:paraId="43F89241" w14:textId="6BD6545E" w:rsidR="00193DD0" w:rsidRPr="00193DD0" w:rsidRDefault="00193DD0" w:rsidP="00193DD0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 xml:space="preserve">зустрічі та </w:t>
      </w:r>
      <w:r w:rsidRPr="00193DD0">
        <w:rPr>
          <w:rFonts w:ascii="Calibri" w:eastAsia="Times New Roman" w:hAnsi="Calibri" w:cs="Calibri"/>
          <w:color w:val="000000"/>
          <w:lang w:eastAsia="uk-UA"/>
        </w:rPr>
        <w:t>роз’яснення</w:t>
      </w:r>
    </w:p>
    <w:p w14:paraId="320FA8A6" w14:textId="77777777" w:rsidR="00193DD0" w:rsidRPr="00193DD0" w:rsidRDefault="00193DD0" w:rsidP="00193DD0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Відповідальність за порушення</w:t>
      </w:r>
    </w:p>
    <w:p w14:paraId="1DC5A466" w14:textId="77777777" w:rsidR="00193DD0" w:rsidRPr="00193DD0" w:rsidRDefault="00193DD0" w:rsidP="00193DD0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lastRenderedPageBreak/>
        <w:t>семінари</w:t>
      </w:r>
    </w:p>
    <w:p w14:paraId="4240AA75" w14:textId="77777777" w:rsidR="00193DD0" w:rsidRPr="00193DD0" w:rsidRDefault="00193DD0" w:rsidP="00193DD0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перевірки</w:t>
      </w:r>
    </w:p>
    <w:p w14:paraId="45D81655" w14:textId="77777777" w:rsidR="00193DD0" w:rsidRPr="00193DD0" w:rsidRDefault="00193DD0" w:rsidP="00193DD0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семінари та зустрічі з гарантом і завідувачем кафедрою</w:t>
      </w:r>
    </w:p>
    <w:p w14:paraId="0DDD8DD4" w14:textId="77777777" w:rsidR="00193DD0" w:rsidRPr="00193DD0" w:rsidRDefault="00193DD0" w:rsidP="00193DD0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перевіряти роботи в антиплагіатних сервісах</w:t>
      </w:r>
    </w:p>
    <w:p w14:paraId="0796B46B" w14:textId="77777777" w:rsidR="00193DD0" w:rsidRPr="00193DD0" w:rsidRDefault="00193DD0" w:rsidP="00193DD0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Проведення тренінгів і семінарів з академічної доброчесності для студентів усіх курсів</w:t>
      </w:r>
    </w:p>
    <w:p w14:paraId="3B941B67" w14:textId="77777777" w:rsidR="00193DD0" w:rsidRPr="00193DD0" w:rsidRDefault="00193DD0" w:rsidP="00193DD0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Поширення інформаційних матеріалів (плакати, буклети, відео) на факультетах і в онлайн-просторі</w:t>
      </w:r>
    </w:p>
    <w:p w14:paraId="3BEC108A" w14:textId="77777777" w:rsidR="00193DD0" w:rsidRPr="00193DD0" w:rsidRDefault="00193DD0" w:rsidP="00193DD0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Розробка інструкцій щодо цитування, використання джерел та уникнення плагіату</w:t>
      </w:r>
    </w:p>
    <w:p w14:paraId="6A435AF7" w14:textId="77777777" w:rsidR="00193DD0" w:rsidRPr="00193DD0" w:rsidRDefault="00193DD0" w:rsidP="00193DD0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Проведення тренінгів і семінарів</w:t>
      </w:r>
    </w:p>
    <w:p w14:paraId="3505B7F5" w14:textId="77777777" w:rsidR="00193DD0" w:rsidRPr="00193DD0" w:rsidRDefault="00193DD0" w:rsidP="00193DD0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Консультуватися з викладачем щодо правил оформлення, щоб уникнути ненавмисних порушень</w:t>
      </w:r>
    </w:p>
    <w:p w14:paraId="376F0001" w14:textId="77777777" w:rsidR="00193DD0" w:rsidRPr="00193DD0" w:rsidRDefault="00193DD0" w:rsidP="00193DD0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зустрічі та семінари з викладачами</w:t>
      </w:r>
    </w:p>
    <w:p w14:paraId="5675F6BE" w14:textId="77777777" w:rsidR="00193DD0" w:rsidRPr="00193DD0" w:rsidRDefault="00193DD0" w:rsidP="00193DD0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Проведення тренінгів та воркшопів про академічну доброчесність, правильне цитування, етику досліджень.</w:t>
      </w:r>
    </w:p>
    <w:p w14:paraId="0687B6C9" w14:textId="77777777" w:rsidR="00193DD0" w:rsidRPr="00193DD0" w:rsidRDefault="00193DD0" w:rsidP="00193DD0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Організація інформаційних кампаній</w:t>
      </w:r>
    </w:p>
    <w:p w14:paraId="1F7BF5BE" w14:textId="186F8F30" w:rsidR="00193DD0" w:rsidRPr="00193DD0" w:rsidRDefault="00193DD0" w:rsidP="00193DD0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Включення теми доброчесності в обов’язкові курси</w:t>
      </w:r>
    </w:p>
    <w:p w14:paraId="718F40C1" w14:textId="77777777" w:rsidR="00193DD0" w:rsidRPr="00193DD0" w:rsidRDefault="00193DD0" w:rsidP="00193DD0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Навчання викладачів та студентів сучасним методам перевірки робіт, антиплагіатним інструментам і стратегіям виховання доброчесності</w:t>
      </w:r>
    </w:p>
    <w:p w14:paraId="1FB417F0" w14:textId="77777777" w:rsidR="00193DD0" w:rsidRPr="00193DD0" w:rsidRDefault="00193DD0" w:rsidP="00193DD0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створення клубів або комітетів, які популяризують академічну етичність</w:t>
      </w:r>
    </w:p>
    <w:p w14:paraId="5B071459" w14:textId="6241B4ED" w:rsidR="00193DD0" w:rsidRPr="00193DD0" w:rsidRDefault="00193DD0" w:rsidP="00193DD0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 xml:space="preserve">Проведення семінарів, зустрічей, </w:t>
      </w:r>
      <w:r w:rsidRPr="00193DD0">
        <w:rPr>
          <w:rFonts w:ascii="Calibri" w:eastAsia="Times New Roman" w:hAnsi="Calibri" w:cs="Calibri"/>
          <w:color w:val="000000"/>
          <w:lang w:eastAsia="uk-UA"/>
        </w:rPr>
        <w:t>пов’язаних</w:t>
      </w:r>
      <w:r w:rsidRPr="00193DD0">
        <w:rPr>
          <w:rFonts w:ascii="Calibri" w:eastAsia="Times New Roman" w:hAnsi="Calibri" w:cs="Calibri"/>
          <w:color w:val="000000"/>
          <w:lang w:eastAsia="uk-UA"/>
        </w:rPr>
        <w:t xml:space="preserve"> з академічною доброчесністю</w:t>
      </w:r>
    </w:p>
    <w:p w14:paraId="39A48315" w14:textId="77777777" w:rsidR="00193DD0" w:rsidRPr="00193DD0" w:rsidRDefault="00193DD0" w:rsidP="00193DD0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зустрічі із викладачами та відповідальними особами стосовно виконання правил академічної доброчесності та відповідальність за їх порушення</w:t>
      </w:r>
    </w:p>
    <w:p w14:paraId="774593EB" w14:textId="77777777" w:rsidR="00193DD0" w:rsidRPr="00193DD0" w:rsidRDefault="00193DD0" w:rsidP="00193DD0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зустрічі, демонстрація прикладів дотримання та недотримання академічної доброчесності</w:t>
      </w:r>
    </w:p>
    <w:p w14:paraId="43488FAA" w14:textId="77777777" w:rsidR="00193DD0" w:rsidRPr="00193DD0" w:rsidRDefault="00193DD0" w:rsidP="00193DD0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193DD0">
        <w:rPr>
          <w:rFonts w:ascii="Calibri" w:eastAsia="Times New Roman" w:hAnsi="Calibri" w:cs="Calibri"/>
          <w:color w:val="000000"/>
          <w:lang w:eastAsia="uk-UA"/>
        </w:rPr>
        <w:t>Доступ до ресурсів для навчання — онлайн-гайдів, бібліотечних матеріалів, консультацій з академічного письма</w:t>
      </w:r>
    </w:p>
    <w:p w14:paraId="7F4B7796" w14:textId="77777777" w:rsidR="00193DD0" w:rsidRDefault="00193DD0" w:rsidP="00E575E5"/>
    <w:p w14:paraId="1A075EB6" w14:textId="170F77E5" w:rsidR="000366C2" w:rsidRDefault="00193DD0" w:rsidP="000366C2">
      <w:r>
        <w:rPr>
          <w:noProof/>
        </w:rPr>
        <w:drawing>
          <wp:inline distT="0" distB="0" distL="0" distR="0" wp14:anchorId="477748F5" wp14:editId="4636C4C2">
            <wp:extent cx="5457825" cy="3438525"/>
            <wp:effectExtent l="0" t="0" r="9525" b="9525"/>
            <wp:docPr id="604753468" name="Діаграма 7">
              <a:extLst xmlns:a="http://schemas.openxmlformats.org/drawingml/2006/main">
                <a:ext uri="{FF2B5EF4-FFF2-40B4-BE49-F238E27FC236}">
                  <a16:creationId xmlns:a16="http://schemas.microsoft.com/office/drawing/2014/main" id="{8DDF28FF-BC56-4378-80D3-A89591A5D9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sectPr w:rsidR="000366C2" w:rsidSect="008A5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494"/>
    <w:multiLevelType w:val="hybridMultilevel"/>
    <w:tmpl w:val="CFFC87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94AAA"/>
    <w:multiLevelType w:val="hybridMultilevel"/>
    <w:tmpl w:val="2230DA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26D39"/>
    <w:multiLevelType w:val="hybridMultilevel"/>
    <w:tmpl w:val="F1225E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17059"/>
    <w:multiLevelType w:val="hybridMultilevel"/>
    <w:tmpl w:val="A26E02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357B0"/>
    <w:multiLevelType w:val="hybridMultilevel"/>
    <w:tmpl w:val="A03A78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86E12"/>
    <w:multiLevelType w:val="hybridMultilevel"/>
    <w:tmpl w:val="097C3A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332425">
    <w:abstractNumId w:val="0"/>
  </w:num>
  <w:num w:numId="2" w16cid:durableId="1738432542">
    <w:abstractNumId w:val="2"/>
  </w:num>
  <w:num w:numId="3" w16cid:durableId="675571153">
    <w:abstractNumId w:val="1"/>
  </w:num>
  <w:num w:numId="4" w16cid:durableId="1040740174">
    <w:abstractNumId w:val="4"/>
  </w:num>
  <w:num w:numId="5" w16cid:durableId="2046952255">
    <w:abstractNumId w:val="3"/>
  </w:num>
  <w:num w:numId="6" w16cid:durableId="69947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FE4"/>
    <w:rsid w:val="0000716D"/>
    <w:rsid w:val="000366C2"/>
    <w:rsid w:val="00163B3E"/>
    <w:rsid w:val="00193DD0"/>
    <w:rsid w:val="001C7BDD"/>
    <w:rsid w:val="001D2FE4"/>
    <w:rsid w:val="00266BD0"/>
    <w:rsid w:val="0032794C"/>
    <w:rsid w:val="0040218A"/>
    <w:rsid w:val="00402B80"/>
    <w:rsid w:val="004A38FD"/>
    <w:rsid w:val="004C0B25"/>
    <w:rsid w:val="0059662C"/>
    <w:rsid w:val="00640673"/>
    <w:rsid w:val="00643844"/>
    <w:rsid w:val="00746A7B"/>
    <w:rsid w:val="007E4343"/>
    <w:rsid w:val="007F3D5F"/>
    <w:rsid w:val="008A57AB"/>
    <w:rsid w:val="00912732"/>
    <w:rsid w:val="00914BFF"/>
    <w:rsid w:val="009214A0"/>
    <w:rsid w:val="00A20683"/>
    <w:rsid w:val="00A335BB"/>
    <w:rsid w:val="00AC677C"/>
    <w:rsid w:val="00BA28BA"/>
    <w:rsid w:val="00C4186C"/>
    <w:rsid w:val="00C65D6B"/>
    <w:rsid w:val="00CA0493"/>
    <w:rsid w:val="00DA55F1"/>
    <w:rsid w:val="00DA5EA8"/>
    <w:rsid w:val="00E575E5"/>
    <w:rsid w:val="00FD7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6CE2"/>
  <w15:docId w15:val="{6D2750E9-339B-4087-B412-FB84659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FE4"/>
    <w:pPr>
      <w:ind w:left="720"/>
      <w:contextualSpacing/>
    </w:pPr>
  </w:style>
  <w:style w:type="paragraph" w:styleId="a4">
    <w:name w:val="Normal (Web)"/>
    <w:basedOn w:val="a"/>
    <w:uiPriority w:val="99"/>
    <w:rsid w:val="00C65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1.png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знайомі Ви з поняттям «академічна доброчесність»?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F92-4FDD-A3AB-D58E1C7065EF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F92-4FDD-A3AB-D58E1C7065EF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F92-4FDD-A3AB-D58E1C7065EF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8.4351367073880162E-2"/>
                      <c:h val="0.114435638777867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2F92-4FDD-A3AB-D58E1C7065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'141, G3 бакалаври Електроменедж'!$B$5:$B$7</c:f>
              <c:strCache>
                <c:ptCount val="3"/>
                <c:pt idx="0">
                  <c:v>так;</c:v>
                </c:pt>
                <c:pt idx="1">
                  <c:v>ні;</c:v>
                </c:pt>
                <c:pt idx="2">
                  <c:v>частково.</c:v>
                </c:pt>
              </c:strCache>
            </c:strRef>
          </c:cat>
          <c:val>
            <c:numRef>
              <c:f>'141, G3 бакалаври Електроменедж'!$C$5:$C$7</c:f>
              <c:numCache>
                <c:formatCode>General</c:formatCode>
                <c:ptCount val="3"/>
                <c:pt idx="0">
                  <c:v>25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F92-4FDD-A3AB-D58E1C7065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968044619422569"/>
          <c:y val="0.3447207640711577"/>
          <c:w val="0.15617228474712913"/>
          <c:h val="0.258312228501591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Наскільки об’єктивно викладачі оцінюють Ваші знання?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C9C-4954-BAA7-1695403FB92B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C9C-4954-BAA7-1695403FB92B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C9C-4954-BAA7-1695403FB92B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C9C-4954-BAA7-1695403FB92B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BC9C-4954-BAA7-1695403FB9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'141, G3 бакалаври Електроменедж'!$B$99:$B$101</c:f>
              <c:strCache>
                <c:ptCount val="3"/>
                <c:pt idx="0">
                  <c:v>об’єктивно;</c:v>
                </c:pt>
                <c:pt idx="1">
                  <c:v>не об’єктивно;</c:v>
                </c:pt>
                <c:pt idx="2">
                  <c:v>важко визначитися.</c:v>
                </c:pt>
              </c:strCache>
            </c:strRef>
          </c:cat>
          <c:val>
            <c:numRef>
              <c:f>'141, G3 бакалаври Електроменедж'!$C$99:$C$101</c:f>
              <c:numCache>
                <c:formatCode>General</c:formatCode>
                <c:ptCount val="3"/>
                <c:pt idx="0">
                  <c:v>26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C9C-4954-BAA7-1695403FB9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42544196156879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з процедурами оскарження результатів оцінювання?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79B-4F1E-9476-FC428B43753A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79B-4F1E-9476-FC428B43753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'141, G3 бакалаври Електроменедж'!$B$106:$B$107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'141, G3 бакалаври Електроменедж'!$C$106:$C$107</c:f>
              <c:numCache>
                <c:formatCode>General</c:formatCode>
                <c:ptCount val="2"/>
                <c:pt idx="0">
                  <c:v>24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79B-4F1E-9476-FC428B4375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344377109929323"/>
          <c:y val="0.40854873425779586"/>
          <c:w val="0.12769060935445897"/>
          <c:h val="0.269063218949483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є норми академічної доброчесності Вашою особистісною мотивацією/переконанням?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ED6-4CDF-9100-9A728D099689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ED6-4CDF-9100-9A728D099689}"/>
              </c:ext>
            </c:extLst>
          </c:dPt>
          <c:dPt>
            <c:idx val="2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ED6-4CDF-9100-9A728D099689}"/>
              </c:ext>
            </c:extLst>
          </c:dPt>
          <c:dPt>
            <c:idx val="3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ED6-4CDF-9100-9A728D099689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ED6-4CDF-9100-9A728D099689}"/>
                </c:ext>
              </c:extLst>
            </c:dLbl>
            <c:dLbl>
              <c:idx val="2"/>
              <c:layout>
                <c:manualLayout>
                  <c:x val="-1.9496777562490553E-3"/>
                  <c:y val="1.57076752689150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ED6-4CDF-9100-9A728D0996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'141, G3 бакалаври Електроменедж'!$B$111:$B$114</c:f>
              <c:strCache>
                <c:ptCount val="4"/>
                <c:pt idx="0">
                  <c:v>так</c:v>
                </c:pt>
                <c:pt idx="1">
                  <c:v>ні</c:v>
                </c:pt>
                <c:pt idx="2">
                  <c:v>не завжди;</c:v>
                </c:pt>
                <c:pt idx="3">
                  <c:v>залежить від обставин.</c:v>
                </c:pt>
              </c:strCache>
            </c:strRef>
          </c:cat>
          <c:val>
            <c:numRef>
              <c:f>'141, G3 бакалаври Електроменедж'!$C$111:$C$114</c:f>
              <c:numCache>
                <c:formatCode>General</c:formatCode>
                <c:ptCount val="4"/>
                <c:pt idx="0">
                  <c:v>23</c:v>
                </c:pt>
                <c:pt idx="1">
                  <c:v>0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ED6-4CDF-9100-9A728D0996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828961170429598"/>
          <c:y val="0.26451573182981758"/>
          <c:w val="0.20447944006999125"/>
          <c:h val="0.458363630472116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відомі Вам під час навчання випадки порушення академічної доброчесності в університеті?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507-40B6-B1F1-E8C4D04010C7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507-40B6-B1F1-E8C4D04010C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'141, G3 бакалаври Електроменедж'!$B$119:$B$120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'141, G3 бакалаври Електроменедж'!$C$119:$C$120</c:f>
              <c:numCache>
                <c:formatCode>General</c:formatCode>
                <c:ptCount val="2"/>
                <c:pt idx="0">
                  <c:v>3</c:v>
                </c:pt>
                <c:pt idx="1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507-40B6-B1F1-E8C4D04010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344377109929323"/>
          <c:y val="0.40854873425779586"/>
          <c:w val="0.12769060935445897"/>
          <c:h val="0.269063218949483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інформують Вас викладачі на заняттях про принципи дотримання академічної доброчесності, а також наслідки її порушень?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CD9-45E1-9B6E-5D0F25E64A18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CD9-45E1-9B6E-5D0F25E64A18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CD9-45E1-9B6E-5D0F25E64A18}"/>
              </c:ext>
            </c:extLst>
          </c:dPt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ECD9-45E1-9B6E-5D0F25E64A1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'141, G3 бакалаври Електроменедж'!$B$125:$B$127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важко відповісти</c:v>
                </c:pt>
              </c:strCache>
            </c:strRef>
          </c:cat>
          <c:val>
            <c:numRef>
              <c:f>'141, G3 бакалаври Електроменедж'!$C$125:$C$127</c:f>
              <c:numCache>
                <c:formatCode>General</c:formatCode>
                <c:ptCount val="3"/>
                <c:pt idx="0">
                  <c:v>23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CD9-45E1-9B6E-5D0F25E64A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9319362566590157"/>
          <c:y val="0.40854873425779586"/>
          <c:w val="0.15794075478785047"/>
          <c:h val="0.307823048281755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вважаєте Ви, що дотримання академічної доброчесності є необхідним заходом для забезпечення якості освіти?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FEF-4EAB-8516-556F6103E469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FEF-4EAB-8516-556F6103E469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FEF-4EAB-8516-556F6103E469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FEF-4EAB-8516-556F6103E46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'141, G3 бакалаври Електроменедж'!$B$136:$B$138</c:f>
              <c:strCache>
                <c:ptCount val="3"/>
                <c:pt idx="0">
                  <c:v>так, це дуже важливо;</c:v>
                </c:pt>
                <c:pt idx="1">
                  <c:v>ні</c:v>
                </c:pt>
                <c:pt idx="2">
                  <c:v>важко відповісти</c:v>
                </c:pt>
              </c:strCache>
            </c:strRef>
          </c:cat>
          <c:val>
            <c:numRef>
              <c:f>'141, G3 бакалаври Електроменедж'!$C$136:$C$138</c:f>
              <c:numCache>
                <c:formatCode>General</c:formatCode>
                <c:ptCount val="3"/>
                <c:pt idx="0">
                  <c:v>25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FEF-4EAB-8516-556F6103E4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061654596840311"/>
          <c:y val="0.3235995085101897"/>
          <c:w val="0.19051783448534901"/>
          <c:h val="0.32629019710486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0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з Положенням університету, що містить настанови, стандарти та процедуру дотримання академічної доброчесності в університеті?</a:t>
            </a:r>
          </a:p>
        </c:rich>
      </c:tx>
      <c:layout>
        <c:manualLayout>
          <c:xMode val="edge"/>
          <c:yMode val="edge"/>
          <c:x val="1.5675418621452809E-2"/>
          <c:y val="2.66222683367594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2596331647149215"/>
          <c:y val="0.28719478258985981"/>
          <c:w val="0.3899724125839869"/>
          <c:h val="0.660552157506141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88E-4B7A-975D-F829107D8F07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88E-4B7A-975D-F829107D8F07}"/>
              </c:ext>
            </c:extLst>
          </c:dPt>
          <c:dLbls>
            <c:dLbl>
              <c:idx val="1"/>
              <c:layout>
                <c:manualLayout>
                  <c:x val="7.7321828673854787E-2"/>
                  <c:y val="9.785035768038779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88E-4B7A-975D-F829107D8F0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'141, G3 бакалаври Електроменедж'!$B$11:$B$12</c:f>
              <c:strCache>
                <c:ptCount val="2"/>
                <c:pt idx="0">
                  <c:v>так;</c:v>
                </c:pt>
                <c:pt idx="1">
                  <c:v>ні.</c:v>
                </c:pt>
              </c:strCache>
            </c:strRef>
          </c:cat>
          <c:val>
            <c:numRef>
              <c:f>'141, G3 бакалаври Електроменедж'!$C$11:$C$12</c:f>
              <c:numCache>
                <c:formatCode>General</c:formatCode>
                <c:ptCount val="2"/>
                <c:pt idx="0">
                  <c:v>26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88E-4B7A-975D-F829107D8F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426970695460707"/>
          <c:y val="0.41113238021803028"/>
          <c:w val="8.9094168107035396E-2"/>
          <c:h val="0.17166746766504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Що на Вашу думку означає «академічна доброчесність» (можна обрати кілька відповідей)?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9EE3461A-A1E3-4264-A384-C541C6590470}" type="CELLRANGE">
                      <a:rPr lang="en-US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42FB-44EE-A1E0-05F0A242DF8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9A4D871D-E32F-4BAC-B3A6-E829459A8295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42FB-44EE-A1E0-05F0A242DF8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A0A6A94F-B3B2-4273-A634-C53A58DB0AB3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42FB-44EE-A1E0-05F0A242DF8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1128E60A-9E8B-472E-B60E-1929862E3390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42FB-44EE-A1E0-05F0A242DF84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60EB79E5-0130-45BF-A84F-6C7E36EC90D9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42FB-44EE-A1E0-05F0A242DF84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'141, G3 бакалаври Електроменедж'!$B$19:$B$23</c:f>
              <c:strCache>
                <c:ptCount val="5"/>
                <c:pt idx="0">
                  <c:v>самостійне виконання навчальних завдань, завдань поточного та підсумкового контролю результатів навчання;</c:v>
                </c:pt>
                <c:pt idx="1">
                  <c:v>посилання на джерела інформації у разі використання ідей, розробок, тверджень, відомостей, інших творів;</c:v>
                </c:pt>
                <c:pt idx="2">
                  <c:v>дотримання норм законодавства про авторське і суміжні права;</c:v>
                </c:pt>
                <c:pt idx="3">
                  <c:v>надання достовірної інформації про результати власної навчальної (наукової) діяльності, використані методики досліджень і джерела інформації.</c:v>
                </c:pt>
                <c:pt idx="4">
                  <c:v>Інше: використання самостійно отриманих результатів в лабоараторних, практичних та курсових роботах</c:v>
                </c:pt>
              </c:strCache>
            </c:strRef>
          </c:cat>
          <c:val>
            <c:numRef>
              <c:f>'141, G3 бакалаври Електроменедж'!$C$19:$C$23</c:f>
              <c:numCache>
                <c:formatCode>0.0%</c:formatCode>
                <c:ptCount val="5"/>
                <c:pt idx="0">
                  <c:v>0.85185185185185186</c:v>
                </c:pt>
                <c:pt idx="1">
                  <c:v>0.85185185185185186</c:v>
                </c:pt>
                <c:pt idx="2">
                  <c:v>0.77777777777777779</c:v>
                </c:pt>
                <c:pt idx="3">
                  <c:v>0.62962962962962965</c:v>
                </c:pt>
                <c:pt idx="4">
                  <c:v>4.3478260869565216E-2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'141, G3 бакалаври Електроменедж'!$C$19:$C$23</c15:f>
                <c15:dlblRangeCache>
                  <c:ptCount val="5"/>
                  <c:pt idx="0">
                    <c:v>85,2%</c:v>
                  </c:pt>
                  <c:pt idx="1">
                    <c:v>85,2%</c:v>
                  </c:pt>
                  <c:pt idx="2">
                    <c:v>77,8%</c:v>
                  </c:pt>
                  <c:pt idx="3">
                    <c:v>63,0%</c:v>
                  </c:pt>
                  <c:pt idx="4">
                    <c:v>4,3%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5-42FB-44EE-A1E0-05F0A242DF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У яких заходах, присвячених академічній доброчесності, ви брали участь (можна обрати кілька варіантів)?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47344698282170772"/>
          <c:y val="0.219772786830668"/>
          <c:w val="0.46993265712805171"/>
          <c:h val="0.6923151977031460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'141, G3 бакалаври Електроменедж'!$B$30:$B$35</c:f>
              <c:strCache>
                <c:ptCount val="6"/>
                <c:pt idx="0">
                  <c:v>загально-університетський семінар з академічної доброчесності;</c:v>
                </c:pt>
                <c:pt idx="1">
                  <c:v>зустріч на кафедрі;</c:v>
                </c:pt>
                <c:pt idx="2">
                  <c:v>бесіда з викладачем;</c:v>
                </c:pt>
                <c:pt idx="3">
                  <c:v>презентація ОП гарантом;</c:v>
                </c:pt>
                <c:pt idx="4">
                  <c:v>додаткові вебінари;</c:v>
                </c:pt>
                <c:pt idx="5">
                  <c:v>вивчали в рамках предмету у школі.</c:v>
                </c:pt>
              </c:strCache>
            </c:strRef>
          </c:cat>
          <c:val>
            <c:numRef>
              <c:f>'141, G3 бакалаври Електроменедж'!$C$30:$C$35</c:f>
              <c:numCache>
                <c:formatCode>0.0%</c:formatCode>
                <c:ptCount val="6"/>
                <c:pt idx="0">
                  <c:v>0.51851851851851849</c:v>
                </c:pt>
                <c:pt idx="1">
                  <c:v>0.7407407407407407</c:v>
                </c:pt>
                <c:pt idx="2">
                  <c:v>0.81481481481481477</c:v>
                </c:pt>
                <c:pt idx="3">
                  <c:v>0.77777777777777779</c:v>
                </c:pt>
                <c:pt idx="4">
                  <c:v>0.37037037037037035</c:v>
                </c:pt>
                <c:pt idx="5">
                  <c:v>0.1111111111111111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3E-4E11-99E5-2D1D6FD142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Які причини спонукають до академічної недоброчесності? (можна обрати кілька варіантів)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47344698282170772"/>
          <c:y val="0.20721392747835574"/>
          <c:w val="0.46993265712805171"/>
          <c:h val="0.7048740570554582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'141, G3 бакалаври Електроменедж'!$B$49:$B$52</c:f>
              <c:strCache>
                <c:ptCount val="4"/>
                <c:pt idx="0">
                  <c:v>обмежений доступ до необхідної інформації;</c:v>
                </c:pt>
                <c:pt idx="1">
                  <c:v>нестача навичок академічного письма і знань дослідницьких методів;</c:v>
                </c:pt>
                <c:pt idx="2">
                  <c:v>звичка використовувати чужі праці без посилань;</c:v>
                </c:pt>
                <c:pt idx="3">
                  <c:v>непоінформованість щодо відповідальності за порушення академічної доброчесності.</c:v>
                </c:pt>
              </c:strCache>
            </c:strRef>
          </c:cat>
          <c:val>
            <c:numRef>
              <c:f>'141, G3 бакалаври Електроменедж'!$C$49:$C$52</c:f>
              <c:numCache>
                <c:formatCode>0.0%</c:formatCode>
                <c:ptCount val="4"/>
                <c:pt idx="0">
                  <c:v>0.70370370370370372</c:v>
                </c:pt>
                <c:pt idx="1">
                  <c:v>0.70370370370370372</c:v>
                </c:pt>
                <c:pt idx="2">
                  <c:v>0.85185185185185186</c:v>
                </c:pt>
                <c:pt idx="3">
                  <c:v>0.62962962962962965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5C-4056-885F-FB58864ECA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0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із заходами, які можуть використовуватися для попередження порушень академічної доброчесності?</a:t>
            </a:r>
          </a:p>
        </c:rich>
      </c:tx>
      <c:layout>
        <c:manualLayout>
          <c:xMode val="edge"/>
          <c:yMode val="edge"/>
          <c:x val="1.5675418621452809E-2"/>
          <c:y val="2.66222683367594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2596331647149215"/>
          <c:y val="0.28719478258985981"/>
          <c:w val="0.3899724125839869"/>
          <c:h val="0.660552157506141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DDE-491F-A92C-C6734F28623D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DDE-491F-A92C-C6734F28623D}"/>
              </c:ext>
            </c:extLst>
          </c:dPt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4DDE-491F-A92C-C6734F2862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'141, G3 бакалаври Електроменедж'!$B$60:$B$61</c:f>
              <c:strCache>
                <c:ptCount val="2"/>
                <c:pt idx="0">
                  <c:v>так;</c:v>
                </c:pt>
                <c:pt idx="1">
                  <c:v>ні.</c:v>
                </c:pt>
              </c:strCache>
            </c:strRef>
          </c:cat>
          <c:val>
            <c:numRef>
              <c:f>'141, G3 бакалаври Електроменедж'!$C$60:$C$61</c:f>
              <c:numCache>
                <c:formatCode>General</c:formatCode>
                <c:ptCount val="2"/>
                <c:pt idx="0">
                  <c:v>26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DDE-491F-A92C-C6734F2862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426970695460707"/>
          <c:y val="0.41113238021803028"/>
          <c:w val="8.9094168107035396E-2"/>
          <c:h val="0.17166746766504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вважаєте Ви, що використання ШІ є порушенням академічної доброчесності?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457-4CDB-A941-229E1A999367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457-4CDB-A941-229E1A999367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457-4CDB-A941-229E1A99936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'141, G3 бакалаври Електроменедж'!$B$66:$B$68</c:f>
              <c:strCache>
                <c:ptCount val="3"/>
                <c:pt idx="0">
                  <c:v>так;</c:v>
                </c:pt>
                <c:pt idx="1">
                  <c:v>ні;</c:v>
                </c:pt>
                <c:pt idx="2">
                  <c:v>важко відповісти.</c:v>
                </c:pt>
              </c:strCache>
            </c:strRef>
          </c:cat>
          <c:val>
            <c:numRef>
              <c:f>'141, G3 бакалаври Електроменедж'!$C$66:$C$68</c:f>
              <c:numCache>
                <c:formatCode>General</c:formatCode>
                <c:ptCount val="3"/>
                <c:pt idx="0">
                  <c:v>9</c:v>
                </c:pt>
                <c:pt idx="1">
                  <c:v>8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457-4CDB-A941-229E1A9993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260362541469830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Як часто впродовж семестру Ви обговорювали з викладачами такі питання</a:t>
            </a:r>
          </a:p>
        </c:rich>
      </c:tx>
      <c:layout>
        <c:manualLayout>
          <c:xMode val="edge"/>
          <c:yMode val="edge"/>
          <c:x val="3.5134856076874686E-2"/>
          <c:y val="2.44648318042813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'141, G3 бакалаври Електроменедж'!$B$83</c:f>
              <c:strCache>
                <c:ptCount val="1"/>
                <c:pt idx="0">
                  <c:v>Правила цитування запозичених текстів і правила посилання на використану літературу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'141, G3 бакалаври Електроменедж'!$C$82:$G$82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'141, G3 бакалаври Електроменедж'!$C$83:$G$83</c:f>
              <c:numCache>
                <c:formatCode>General</c:formatCode>
                <c:ptCount val="5"/>
                <c:pt idx="0">
                  <c:v>4</c:v>
                </c:pt>
                <c:pt idx="1">
                  <c:v>18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DC-49CB-BF54-ACED5D753891}"/>
            </c:ext>
          </c:extLst>
        </c:ser>
        <c:ser>
          <c:idx val="1"/>
          <c:order val="1"/>
          <c:tx>
            <c:strRef>
              <c:f>'141, G3 бакалаври Електроменедж'!$B$84</c:f>
              <c:strCache>
                <c:ptCount val="1"/>
                <c:pt idx="0">
                  <c:v>Санкції за плагіат, списування та інші порушення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'141, G3 бакалаври Електроменедж'!$C$82:$G$82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'141, G3 бакалаври Електроменедж'!$C$84:$G$84</c:f>
              <c:numCache>
                <c:formatCode>General</c:formatCode>
                <c:ptCount val="5"/>
                <c:pt idx="0">
                  <c:v>3</c:v>
                </c:pt>
                <c:pt idx="1">
                  <c:v>18</c:v>
                </c:pt>
                <c:pt idx="2">
                  <c:v>4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DC-49CB-BF54-ACED5D753891}"/>
            </c:ext>
          </c:extLst>
        </c:ser>
        <c:ser>
          <c:idx val="2"/>
          <c:order val="2"/>
          <c:tx>
            <c:strRef>
              <c:f>'141, G3 бакалаври Електроменедж'!$B$85</c:f>
              <c:strCache>
                <c:ptCount val="1"/>
                <c:pt idx="0">
                  <c:v>Етика та/або академічна доброчесність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'141, G3 бакалаври Електроменедж'!$C$82:$G$82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'141, G3 бакалаври Електроменедж'!$C$85:$G$85</c:f>
              <c:numCache>
                <c:formatCode>General</c:formatCode>
                <c:ptCount val="5"/>
                <c:pt idx="0">
                  <c:v>5</c:v>
                </c:pt>
                <c:pt idx="1">
                  <c:v>18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EDC-49CB-BF54-ACED5D753891}"/>
            </c:ext>
          </c:extLst>
        </c:ser>
        <c:ser>
          <c:idx val="3"/>
          <c:order val="3"/>
          <c:tx>
            <c:strRef>
              <c:f>'141, G3 бакалаври Електроменедж'!$B$86</c:f>
              <c:strCache>
                <c:ptCount val="1"/>
                <c:pt idx="0">
                  <c:v>Вимоги до письмових робіт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'141, G3 бакалаври Електроменедж'!$C$82:$G$82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'141, G3 бакалаври Електроменедж'!$C$86:$G$86</c:f>
              <c:numCache>
                <c:formatCode>General</c:formatCode>
                <c:ptCount val="5"/>
                <c:pt idx="0">
                  <c:v>6</c:v>
                </c:pt>
                <c:pt idx="1">
                  <c:v>18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EDC-49CB-BF54-ACED5D7538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6231232"/>
        <c:axId val="896231648"/>
      </c:barChart>
      <c:catAx>
        <c:axId val="896231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96231648"/>
        <c:crosses val="autoZero"/>
        <c:auto val="1"/>
        <c:lblAlgn val="ctr"/>
        <c:lblOffset val="100"/>
        <c:noMultiLvlLbl val="0"/>
      </c:catAx>
      <c:valAx>
        <c:axId val="8962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96231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достатньо прозорою і зрозумілою є система оцінювання результатів навчання?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spPr>
            <a:ln>
              <a:solidFill>
                <a:schemeClr val="bg1"/>
              </a:solidFill>
            </a:ln>
          </c:spPr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91D-4FCF-A1C7-FC795C02FE4F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91D-4FCF-A1C7-FC795C02FE4F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91D-4FCF-A1C7-FC795C02FE4F}"/>
              </c:ext>
            </c:extLst>
          </c:dPt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491D-4FCF-A1C7-FC795C02FE4F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4.5375218150087257E-2"/>
                      <c:h val="0.112820512820512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491D-4FCF-A1C7-FC795C02FE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'141, G3 бакалаври Електроменедж'!$B$92:$B$94</c:f>
              <c:strCache>
                <c:ptCount val="3"/>
                <c:pt idx="0">
                  <c:v>повністю зрозуміла;</c:v>
                </c:pt>
                <c:pt idx="1">
                  <c:v>частково зрозуміла;</c:v>
                </c:pt>
                <c:pt idx="2">
                  <c:v>зовсім не зрозуміла.</c:v>
                </c:pt>
              </c:strCache>
            </c:strRef>
          </c:cat>
          <c:val>
            <c:numRef>
              <c:f>'141, G3 бакалаври Електроменедж'!$C$92:$C$94</c:f>
              <c:numCache>
                <c:formatCode>General</c:formatCode>
                <c:ptCount val="3"/>
                <c:pt idx="0">
                  <c:v>26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91D-4FCF-A1C7-FC795C02FE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42544196156879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3766</Words>
  <Characters>2147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TNTU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</dc:creator>
  <cp:keywords/>
  <dc:description/>
  <cp:lastModifiedBy>Ірина Фещин</cp:lastModifiedBy>
  <cp:revision>31</cp:revision>
  <dcterms:created xsi:type="dcterms:W3CDTF">2025-10-28T09:42:00Z</dcterms:created>
  <dcterms:modified xsi:type="dcterms:W3CDTF">2025-12-06T16:34:00Z</dcterms:modified>
</cp:coreProperties>
</file>