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DD" w:rsidRPr="00AA10DD" w:rsidRDefault="00B5055D" w:rsidP="00E541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 w:rsidRPr="00F13C76">
        <w:rPr>
          <w:rFonts w:ascii="Times New Roman" w:hAnsi="Times New Roman" w:cs="Times New Roman"/>
          <w:sz w:val="32"/>
          <w:szCs w:val="32"/>
        </w:rPr>
        <w:fldChar w:fldCharType="begin"/>
      </w:r>
      <w:r w:rsidR="003F592E" w:rsidRPr="00F13C76">
        <w:rPr>
          <w:rFonts w:ascii="Times New Roman" w:hAnsi="Times New Roman" w:cs="Times New Roman"/>
          <w:sz w:val="32"/>
          <w:szCs w:val="32"/>
        </w:rPr>
        <w:instrText>HYPERLINK "https://tntu.edu.ua/?p=uk/structure/faculties/fem"</w:instrText>
      </w:r>
      <w:r w:rsidRPr="00F13C76">
        <w:rPr>
          <w:rFonts w:ascii="Times New Roman" w:hAnsi="Times New Roman" w:cs="Times New Roman"/>
          <w:sz w:val="32"/>
          <w:szCs w:val="32"/>
        </w:rPr>
        <w:fldChar w:fldCharType="separate"/>
      </w:r>
      <w:r w:rsidR="00E54158" w:rsidRPr="00F13C76">
        <w:rPr>
          <w:rFonts w:ascii="Times New Roman" w:eastAsia="Times New Roman" w:hAnsi="Times New Roman" w:cs="Times New Roman"/>
          <w:sz w:val="32"/>
          <w:szCs w:val="32"/>
          <w:u w:val="single"/>
        </w:rPr>
        <w:t>Факультет економіки та менеджменту</w:t>
      </w:r>
      <w:r w:rsidRPr="00F13C76">
        <w:rPr>
          <w:rFonts w:ascii="Times New Roman" w:hAnsi="Times New Roman" w:cs="Times New Roman"/>
          <w:sz w:val="32"/>
          <w:szCs w:val="32"/>
        </w:rPr>
        <w:fldChar w:fldCharType="end"/>
      </w:r>
    </w:p>
    <w:p w:rsidR="00E54158" w:rsidRPr="007D12A3" w:rsidRDefault="004154D9" w:rsidP="00E541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32"/>
          <w:szCs w:val="32"/>
          <w:lang w:val="ru-RU"/>
        </w:rPr>
      </w:pPr>
      <w:r w:rsidRPr="00F13C76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F13C76">
        <w:rPr>
          <w:rFonts w:ascii="Times New Roman" w:hAnsi="Times New Roman" w:cs="Times New Roman"/>
          <w:b/>
          <w:sz w:val="32"/>
          <w:szCs w:val="32"/>
        </w:rPr>
        <w:t>ФЕМ</w:t>
      </w:r>
      <w:proofErr w:type="spellEnd"/>
      <w:r w:rsidRPr="00F13C76">
        <w:rPr>
          <w:rFonts w:ascii="Times New Roman" w:hAnsi="Times New Roman" w:cs="Times New Roman"/>
          <w:sz w:val="32"/>
          <w:szCs w:val="32"/>
        </w:rPr>
        <w:t>)</w:t>
      </w:r>
    </w:p>
    <w:p w:rsidR="00E560B4" w:rsidRPr="00303B5F" w:rsidRDefault="00E560B4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2A2E" w:rsidRPr="00303B5F" w:rsidRDefault="00ED2A2E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03B5F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Психологія</w:t>
      </w:r>
      <w:proofErr w:type="spellEnd"/>
    </w:p>
    <w:p w:rsidR="00ED2A2E" w:rsidRPr="00303B5F" w:rsidRDefault="00B5055D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4" w:history="1"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forms</w:t>
        </w:r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wcXV</w:t>
        </w:r>
        <w:proofErr w:type="spellEnd"/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7</w:t>
        </w:r>
        <w:proofErr w:type="spellStart"/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TvrBpdZS</w:t>
        </w:r>
        <w:proofErr w:type="spellEnd"/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54</w:t>
        </w:r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p</w:t>
        </w:r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8</w:t>
        </w:r>
      </w:hyperlink>
    </w:p>
    <w:p w:rsidR="00ED2A2E" w:rsidRPr="00303B5F" w:rsidRDefault="00ED2A2E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2A2E" w:rsidRPr="00303B5F" w:rsidRDefault="00ED2A2E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303B5F">
        <w:rPr>
          <w:rFonts w:ascii="Times New Roman" w:eastAsia="Times New Roman" w:hAnsi="Times New Roman" w:cs="Times New Roman"/>
          <w:sz w:val="28"/>
          <w:szCs w:val="28"/>
          <w:lang w:val="ru-RU"/>
        </w:rPr>
        <w:t>Обл</w:t>
      </w:r>
      <w:proofErr w:type="gramEnd"/>
      <w:r w:rsidRPr="00303B5F">
        <w:rPr>
          <w:rFonts w:ascii="Times New Roman" w:eastAsia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303B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3B5F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Pr="00303B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3B5F">
        <w:rPr>
          <w:rFonts w:ascii="Times New Roman" w:eastAsia="Times New Roman" w:hAnsi="Times New Roman" w:cs="Times New Roman"/>
          <w:sz w:val="28"/>
          <w:szCs w:val="28"/>
          <w:lang w:val="ru-RU"/>
        </w:rPr>
        <w:t>оподаткування</w:t>
      </w:r>
      <w:proofErr w:type="spellEnd"/>
    </w:p>
    <w:p w:rsidR="00ED2A2E" w:rsidRPr="00303B5F" w:rsidRDefault="00B5055D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5" w:history="1"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forms</w:t>
        </w:r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QBvwZdLtyB</w:t>
        </w:r>
        <w:proofErr w:type="spellEnd"/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84</w:t>
        </w:r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N</w:t>
        </w:r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8</w:t>
        </w:r>
        <w:proofErr w:type="spellStart"/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Xt</w:t>
        </w:r>
        <w:proofErr w:type="spellEnd"/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6</w:t>
        </w:r>
      </w:hyperlink>
    </w:p>
    <w:p w:rsidR="00ED2A2E" w:rsidRPr="00303B5F" w:rsidRDefault="00ED2A2E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2A2E" w:rsidRPr="00303B5F" w:rsidRDefault="00ED2A2E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3B5F">
        <w:rPr>
          <w:rFonts w:ascii="Times New Roman" w:eastAsia="Times New Roman" w:hAnsi="Times New Roman" w:cs="Times New Roman"/>
          <w:sz w:val="28"/>
          <w:szCs w:val="28"/>
          <w:lang w:val="ru-RU"/>
        </w:rPr>
        <w:t>Менеджмент</w:t>
      </w:r>
    </w:p>
    <w:p w:rsidR="00ED2A2E" w:rsidRPr="00303B5F" w:rsidRDefault="00B5055D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6" w:history="1"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forms</w:t>
        </w:r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/2</w:t>
        </w:r>
        <w:proofErr w:type="spellStart"/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Bk</w:t>
        </w:r>
        <w:proofErr w:type="spellEnd"/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2</w:t>
        </w:r>
        <w:proofErr w:type="spellStart"/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JUyjQLx</w:t>
        </w:r>
        <w:proofErr w:type="spellEnd"/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1</w:t>
        </w:r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z</w:t>
        </w:r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9</w:t>
        </w:r>
        <w:proofErr w:type="spellStart"/>
        <w:r w:rsidR="00ED2A2E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ez</w:t>
        </w:r>
        <w:proofErr w:type="spellEnd"/>
        <w:r w:rsidR="00ED2A2E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5</w:t>
        </w:r>
      </w:hyperlink>
    </w:p>
    <w:p w:rsidR="00ED2A2E" w:rsidRPr="00303B5F" w:rsidRDefault="00ED2A2E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2A2E" w:rsidRPr="00303B5F" w:rsidRDefault="00ED2A2E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3B5F">
        <w:rPr>
          <w:rFonts w:ascii="Times New Roman" w:eastAsia="Times New Roman" w:hAnsi="Times New Roman" w:cs="Times New Roman"/>
          <w:sz w:val="28"/>
          <w:szCs w:val="28"/>
          <w:lang w:val="ru-RU"/>
        </w:rPr>
        <w:t>Маркетинг</w:t>
      </w:r>
    </w:p>
    <w:p w:rsidR="0099182A" w:rsidRPr="00303B5F" w:rsidRDefault="00B5055D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7" w:history="1">
        <w:r w:rsidR="0099182A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99182A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="0099182A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forms</w:t>
        </w:r>
        <w:r w:rsidR="0099182A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99182A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99182A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r w:rsidR="0099182A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U</w:t>
        </w:r>
        <w:r w:rsidR="0099182A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9</w:t>
        </w:r>
        <w:proofErr w:type="spellStart"/>
        <w:r w:rsidR="0099182A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zdCEeb</w:t>
        </w:r>
        <w:proofErr w:type="spellEnd"/>
        <w:r w:rsidR="0099182A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45</w:t>
        </w:r>
        <w:proofErr w:type="spellStart"/>
        <w:r w:rsidR="0099182A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yzoScN</w:t>
        </w:r>
        <w:proofErr w:type="spellEnd"/>
        <w:r w:rsidR="0099182A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8</w:t>
        </w:r>
      </w:hyperlink>
    </w:p>
    <w:p w:rsidR="0099182A" w:rsidRPr="00303B5F" w:rsidRDefault="0099182A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9182A" w:rsidRPr="00303B5F" w:rsidRDefault="0099182A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03B5F">
        <w:rPr>
          <w:rFonts w:ascii="Times New Roman" w:eastAsia="Times New Roman" w:hAnsi="Times New Roman" w:cs="Times New Roman"/>
          <w:sz w:val="28"/>
          <w:szCs w:val="28"/>
          <w:lang w:val="ru-RU"/>
        </w:rPr>
        <w:t>Готельно-ресторанна</w:t>
      </w:r>
      <w:proofErr w:type="spellEnd"/>
      <w:r w:rsidRPr="00303B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справа</w:t>
      </w:r>
    </w:p>
    <w:p w:rsidR="0099182A" w:rsidRPr="00303B5F" w:rsidRDefault="00B5055D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8" w:history="1">
        <w:r w:rsidR="0099182A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99182A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="0099182A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forms</w:t>
        </w:r>
        <w:r w:rsidR="0099182A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99182A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99182A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/9</w:t>
        </w:r>
        <w:proofErr w:type="spellStart"/>
        <w:r w:rsidR="0099182A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uNFag</w:t>
        </w:r>
        <w:proofErr w:type="spellEnd"/>
        <w:r w:rsidR="0099182A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7</w:t>
        </w:r>
        <w:r w:rsidR="0099182A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s</w:t>
        </w:r>
        <w:r w:rsidR="0099182A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3</w:t>
        </w:r>
        <w:r w:rsidR="0099182A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UV</w:t>
        </w:r>
        <w:r w:rsidR="0099182A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4</w:t>
        </w:r>
        <w:proofErr w:type="spellStart"/>
        <w:r w:rsidR="0099182A" w:rsidRPr="00D645C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mbvy</w:t>
        </w:r>
        <w:proofErr w:type="spellEnd"/>
        <w:r w:rsidR="0099182A" w:rsidRPr="00303B5F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6</w:t>
        </w:r>
      </w:hyperlink>
    </w:p>
    <w:p w:rsidR="0099182A" w:rsidRPr="00303B5F" w:rsidRDefault="0099182A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03B5F" w:rsidRDefault="00303B5F" w:rsidP="004C2C1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C2C1C">
        <w:rPr>
          <w:rFonts w:ascii="Times New Roman" w:hAnsi="Times New Roman" w:cs="Times New Roman"/>
          <w:sz w:val="28"/>
          <w:szCs w:val="28"/>
        </w:rPr>
        <w:t>Фінанси, банківська справа та страхування</w:t>
      </w:r>
    </w:p>
    <w:p w:rsidR="004C2C1C" w:rsidRDefault="004C2C1C" w:rsidP="004C2C1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Pr="00BD77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https://forms.gle/GTfaokiqfjxhfeWj9</w:t>
        </w:r>
      </w:hyperlink>
    </w:p>
    <w:p w:rsidR="004C2C1C" w:rsidRDefault="004C2C1C" w:rsidP="004C2C1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C2C1C" w:rsidRDefault="004C2C1C" w:rsidP="004C2C1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C2C1C">
        <w:rPr>
          <w:rFonts w:ascii="Times New Roman" w:hAnsi="Times New Roman" w:cs="Times New Roman"/>
          <w:sz w:val="28"/>
          <w:szCs w:val="28"/>
        </w:rPr>
        <w:t>Публічне управління та адміністрування</w:t>
      </w:r>
    </w:p>
    <w:p w:rsidR="004C2C1C" w:rsidRDefault="004C2C1C" w:rsidP="004C2C1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Pr="00BD77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https://forms.gle/GRKm9enoKKkzDoa6A</w:t>
        </w:r>
      </w:hyperlink>
    </w:p>
    <w:p w:rsidR="004C2C1C" w:rsidRDefault="004C2C1C" w:rsidP="004C2C1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C2C1C" w:rsidRPr="004C2C1C" w:rsidRDefault="004C2C1C" w:rsidP="004C2C1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C2C1C" w:rsidRPr="004C2C1C" w:rsidSect="003C4B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54158"/>
    <w:rsid w:val="00303B5F"/>
    <w:rsid w:val="003C4B96"/>
    <w:rsid w:val="003F592E"/>
    <w:rsid w:val="004154D9"/>
    <w:rsid w:val="004661F5"/>
    <w:rsid w:val="004C2C1C"/>
    <w:rsid w:val="007B7DDE"/>
    <w:rsid w:val="007D12A3"/>
    <w:rsid w:val="007D1ECB"/>
    <w:rsid w:val="008323C7"/>
    <w:rsid w:val="00833CBA"/>
    <w:rsid w:val="0099182A"/>
    <w:rsid w:val="00AA10DD"/>
    <w:rsid w:val="00B5055D"/>
    <w:rsid w:val="00BE7E7A"/>
    <w:rsid w:val="00E54158"/>
    <w:rsid w:val="00E560B4"/>
    <w:rsid w:val="00ED2A2E"/>
    <w:rsid w:val="00F13C76"/>
    <w:rsid w:val="00F57E33"/>
    <w:rsid w:val="00FB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96"/>
  </w:style>
  <w:style w:type="paragraph" w:styleId="3">
    <w:name w:val="heading 3"/>
    <w:basedOn w:val="a"/>
    <w:link w:val="30"/>
    <w:uiPriority w:val="9"/>
    <w:qFormat/>
    <w:rsid w:val="00E54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415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E541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9uNFag7s3UV4mbvy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U9zdCEeb45yzoScN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2Bk2JUyjQLx1z9ez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QBvwZdLtyB84N8Xt6" TargetMode="External"/><Relationship Id="rId10" Type="http://schemas.openxmlformats.org/officeDocument/2006/relationships/hyperlink" Target="https://forms.gle/GRKm9enoKKkzDoa6A" TargetMode="External"/><Relationship Id="rId4" Type="http://schemas.openxmlformats.org/officeDocument/2006/relationships/hyperlink" Target="https://forms.gle/wcXV7TvrBpdZS54p8" TargetMode="External"/><Relationship Id="rId9" Type="http://schemas.openxmlformats.org/officeDocument/2006/relationships/hyperlink" Target="https://forms.gle/GTfaokiqfjxhfeWj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2024-04-04T12:34:00Z</dcterms:created>
  <dcterms:modified xsi:type="dcterms:W3CDTF">2025-10-27T09:36:00Z</dcterms:modified>
</cp:coreProperties>
</file>